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DB4F" w14:textId="77777777" w:rsidR="00F44BFF" w:rsidRDefault="00F44BFF" w:rsidP="00F44BFF">
      <w:pPr>
        <w:jc w:val="center"/>
      </w:pPr>
      <w:bookmarkStart w:id="0" w:name="_Hlk67994251"/>
    </w:p>
    <w:p w14:paraId="77D85185" w14:textId="77777777" w:rsidR="00F44BFF" w:rsidRDefault="00F44BFF" w:rsidP="00F44BFF">
      <w:pPr>
        <w:jc w:val="center"/>
      </w:pPr>
    </w:p>
    <w:p w14:paraId="40BC43C4" w14:textId="16B0BBDC" w:rsidR="00E36392" w:rsidRDefault="00573BE0" w:rsidP="00F44B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</w:p>
    <w:p w14:paraId="11809823" w14:textId="77777777" w:rsidR="00E36392" w:rsidRDefault="00E36392" w:rsidP="00F44BFF">
      <w:pPr>
        <w:jc w:val="center"/>
        <w:rPr>
          <w:b/>
          <w:sz w:val="40"/>
          <w:szCs w:val="40"/>
        </w:rPr>
      </w:pPr>
      <w:bookmarkStart w:id="1" w:name="_Hlk67994184"/>
    </w:p>
    <w:p w14:paraId="788657D4" w14:textId="442B5DE0" w:rsidR="00BB7608" w:rsidRDefault="00281CDF" w:rsidP="00525E9D">
      <w:pPr>
        <w:spacing w:before="0" w:after="0" w:line="240" w:lineRule="auto"/>
        <w:jc w:val="center"/>
        <w:rPr>
          <w:b/>
          <w:sz w:val="48"/>
          <w:szCs w:val="48"/>
        </w:rPr>
      </w:pPr>
      <w:r w:rsidRPr="00281CDF">
        <w:rPr>
          <w:b/>
          <w:sz w:val="48"/>
          <w:szCs w:val="48"/>
        </w:rPr>
        <w:t xml:space="preserve">Auktorisationssystem </w:t>
      </w:r>
      <w:r w:rsidR="00296AAF">
        <w:rPr>
          <w:b/>
          <w:sz w:val="48"/>
          <w:szCs w:val="48"/>
        </w:rPr>
        <w:br/>
      </w:r>
      <w:bookmarkStart w:id="2" w:name="_Hlk111032539"/>
      <w:r w:rsidR="00B34385">
        <w:rPr>
          <w:b/>
          <w:sz w:val="48"/>
          <w:szCs w:val="48"/>
        </w:rPr>
        <w:t>I</w:t>
      </w:r>
      <w:r w:rsidR="0009128D">
        <w:rPr>
          <w:b/>
          <w:sz w:val="48"/>
          <w:szCs w:val="48"/>
        </w:rPr>
        <w:t xml:space="preserve">nsamling av </w:t>
      </w:r>
      <w:bookmarkEnd w:id="2"/>
      <w:r w:rsidR="00B34385">
        <w:rPr>
          <w:b/>
          <w:sz w:val="48"/>
          <w:szCs w:val="48"/>
        </w:rPr>
        <w:t>textilavfall i insamlingsb</w:t>
      </w:r>
      <w:r w:rsidR="003E49DB">
        <w:rPr>
          <w:b/>
          <w:sz w:val="48"/>
          <w:szCs w:val="48"/>
        </w:rPr>
        <w:t>ehållare</w:t>
      </w:r>
    </w:p>
    <w:p w14:paraId="6FC5F0AB" w14:textId="77777777" w:rsidR="00281CDF" w:rsidRDefault="00281CDF" w:rsidP="00525E9D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310604AA" w14:textId="515E1EB8" w:rsidR="00525E9D" w:rsidRPr="0052412C" w:rsidRDefault="00525E9D" w:rsidP="00525E9D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Bilaga 1 – An</w:t>
      </w:r>
      <w:r w:rsidR="00281CDF">
        <w:rPr>
          <w:sz w:val="48"/>
          <w:szCs w:val="48"/>
        </w:rPr>
        <w:t>sökning</w:t>
      </w:r>
      <w:r>
        <w:rPr>
          <w:sz w:val="48"/>
          <w:szCs w:val="48"/>
        </w:rPr>
        <w:t>sformulär</w:t>
      </w:r>
    </w:p>
    <w:p w14:paraId="7EF93087" w14:textId="77777777" w:rsidR="00CB6A2C" w:rsidRPr="00F67FCF" w:rsidRDefault="00CB6A2C" w:rsidP="00CB6A2C">
      <w:pPr>
        <w:pStyle w:val="Normaltindrag"/>
        <w:jc w:val="center"/>
        <w:rPr>
          <w:sz w:val="36"/>
          <w:szCs w:val="36"/>
        </w:rPr>
      </w:pPr>
    </w:p>
    <w:bookmarkEnd w:id="1"/>
    <w:p w14:paraId="5CE21A26" w14:textId="77777777" w:rsidR="00325D82" w:rsidRDefault="00325D82" w:rsidP="00F44BFF">
      <w:pPr>
        <w:jc w:val="center"/>
        <w:rPr>
          <w:sz w:val="32"/>
          <w:szCs w:val="32"/>
        </w:rPr>
      </w:pPr>
    </w:p>
    <w:bookmarkEnd w:id="0"/>
    <w:p w14:paraId="691216BE" w14:textId="77777777" w:rsidR="00325D82" w:rsidRPr="00F44BFF" w:rsidRDefault="00325D82" w:rsidP="00F44BFF">
      <w:pPr>
        <w:jc w:val="center"/>
        <w:rPr>
          <w:sz w:val="32"/>
          <w:szCs w:val="32"/>
        </w:rPr>
      </w:pPr>
    </w:p>
    <w:p w14:paraId="75FF6949" w14:textId="77777777" w:rsidR="00F44BFF" w:rsidRDefault="00F44BFF">
      <w:pPr>
        <w:spacing w:before="0" w:after="0" w:line="240" w:lineRule="auto"/>
        <w:jc w:val="left"/>
      </w:pPr>
      <w:r>
        <w:br w:type="page"/>
      </w:r>
    </w:p>
    <w:p w14:paraId="627715CC" w14:textId="395CFB95" w:rsidR="0037058C" w:rsidRDefault="00C65C61" w:rsidP="0037058C">
      <w:pPr>
        <w:pStyle w:val="Rubrik1"/>
      </w:pPr>
      <w:r>
        <w:lastRenderedPageBreak/>
        <w:t xml:space="preserve">Uppgifter om </w:t>
      </w:r>
      <w:r w:rsidR="00281CDF">
        <w:t>Ansökaren</w:t>
      </w: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2518"/>
        <w:gridCol w:w="5420"/>
      </w:tblGrid>
      <w:tr w:rsidR="0037058C" w14:paraId="50AB9A05" w14:textId="77777777" w:rsidTr="00853848">
        <w:tc>
          <w:tcPr>
            <w:tcW w:w="7938" w:type="dxa"/>
            <w:gridSpan w:val="2"/>
            <w:shd w:val="clear" w:color="auto" w:fill="BEB4A0" w:themeFill="background2"/>
          </w:tcPr>
          <w:p w14:paraId="0D8C0BC1" w14:textId="256A3716" w:rsidR="0037058C" w:rsidRPr="00BE70EB" w:rsidRDefault="00281CDF" w:rsidP="00B550F9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Ansökaren</w:t>
            </w:r>
            <w:r w:rsidR="000B56C1">
              <w:rPr>
                <w:b/>
              </w:rPr>
              <w:t>s</w:t>
            </w:r>
            <w:r w:rsidR="0037058C" w:rsidRPr="00BE70EB">
              <w:rPr>
                <w:b/>
              </w:rPr>
              <w:t xml:space="preserve"> kontaktuppgifter</w:t>
            </w:r>
          </w:p>
        </w:tc>
      </w:tr>
      <w:tr w:rsidR="0037058C" w14:paraId="7EB3302D" w14:textId="77777777" w:rsidTr="00B8799F">
        <w:tc>
          <w:tcPr>
            <w:tcW w:w="2518" w:type="dxa"/>
          </w:tcPr>
          <w:p w14:paraId="6240806A" w14:textId="77777777" w:rsidR="0037058C" w:rsidRDefault="000B56C1" w:rsidP="00B550F9">
            <w:pPr>
              <w:pStyle w:val="Normaltindrag"/>
              <w:ind w:left="0"/>
            </w:pPr>
            <w:r>
              <w:t>Företagsnamn</w:t>
            </w:r>
            <w:r w:rsidR="0037058C">
              <w:t>:</w:t>
            </w:r>
          </w:p>
        </w:tc>
        <w:tc>
          <w:tcPr>
            <w:tcW w:w="5420" w:type="dxa"/>
          </w:tcPr>
          <w:p w14:paraId="5F8B511A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61F72B4F" w14:textId="77777777" w:rsidTr="00B8799F">
        <w:tc>
          <w:tcPr>
            <w:tcW w:w="2518" w:type="dxa"/>
          </w:tcPr>
          <w:p w14:paraId="3B4C3778" w14:textId="77777777" w:rsidR="0037058C" w:rsidRDefault="0037058C" w:rsidP="00B550F9">
            <w:pPr>
              <w:pStyle w:val="Normaltindrag"/>
              <w:ind w:left="0"/>
            </w:pPr>
            <w:r>
              <w:t>Organisationsnummer:</w:t>
            </w:r>
          </w:p>
        </w:tc>
        <w:tc>
          <w:tcPr>
            <w:tcW w:w="5420" w:type="dxa"/>
          </w:tcPr>
          <w:p w14:paraId="75F8B9A7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74035ED" w14:textId="77777777" w:rsidTr="00B8799F">
        <w:tc>
          <w:tcPr>
            <w:tcW w:w="2518" w:type="dxa"/>
          </w:tcPr>
          <w:p w14:paraId="6245686A" w14:textId="230B7043" w:rsidR="0037058C" w:rsidRDefault="000863A7" w:rsidP="00B550F9">
            <w:pPr>
              <w:pStyle w:val="Normaltindrag"/>
              <w:ind w:left="0"/>
            </w:pPr>
            <w:r>
              <w:t>90-konto</w:t>
            </w:r>
            <w:r w:rsidR="00137C53">
              <w:t>nummer</w:t>
            </w:r>
            <w:r>
              <w:t>:</w:t>
            </w:r>
          </w:p>
        </w:tc>
        <w:tc>
          <w:tcPr>
            <w:tcW w:w="5420" w:type="dxa"/>
          </w:tcPr>
          <w:p w14:paraId="1BC387DF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C5AB4B4" w14:textId="77777777" w:rsidTr="00B8799F">
        <w:tc>
          <w:tcPr>
            <w:tcW w:w="2518" w:type="dxa"/>
          </w:tcPr>
          <w:p w14:paraId="35619C9D" w14:textId="3179C083" w:rsidR="0037058C" w:rsidRPr="000863A7" w:rsidRDefault="000863A7" w:rsidP="00B550F9">
            <w:pPr>
              <w:pStyle w:val="Normaltindrag"/>
              <w:ind w:left="0"/>
            </w:pPr>
            <w:r w:rsidRPr="000863A7">
              <w:t>Box/Gata:</w:t>
            </w:r>
          </w:p>
        </w:tc>
        <w:tc>
          <w:tcPr>
            <w:tcW w:w="5420" w:type="dxa"/>
          </w:tcPr>
          <w:p w14:paraId="7CC212D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8BF1307" w14:textId="77777777" w:rsidTr="00B8799F">
        <w:tc>
          <w:tcPr>
            <w:tcW w:w="2518" w:type="dxa"/>
          </w:tcPr>
          <w:p w14:paraId="7ED32026" w14:textId="2A30D558" w:rsidR="0037058C" w:rsidRDefault="000863A7" w:rsidP="00B550F9">
            <w:pPr>
              <w:pStyle w:val="Normaltindrag"/>
              <w:ind w:left="0"/>
            </w:pPr>
            <w:r>
              <w:t>Postadress:</w:t>
            </w:r>
          </w:p>
        </w:tc>
        <w:tc>
          <w:tcPr>
            <w:tcW w:w="5420" w:type="dxa"/>
          </w:tcPr>
          <w:p w14:paraId="04854BF1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0863A7" w14:paraId="541F8BD9" w14:textId="77777777" w:rsidTr="00B8799F">
        <w:tc>
          <w:tcPr>
            <w:tcW w:w="2518" w:type="dxa"/>
          </w:tcPr>
          <w:p w14:paraId="2549A90B" w14:textId="4E4C39B9" w:rsidR="000863A7" w:rsidRDefault="000863A7" w:rsidP="000863A7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5420" w:type="dxa"/>
          </w:tcPr>
          <w:p w14:paraId="15E6D900" w14:textId="77777777" w:rsidR="000863A7" w:rsidRDefault="000863A7" w:rsidP="000863A7">
            <w:pPr>
              <w:pStyle w:val="Normaltindrag"/>
              <w:ind w:left="0"/>
            </w:pPr>
          </w:p>
        </w:tc>
      </w:tr>
      <w:tr w:rsidR="000863A7" w14:paraId="51E174FC" w14:textId="77777777" w:rsidTr="00B8799F">
        <w:tc>
          <w:tcPr>
            <w:tcW w:w="2518" w:type="dxa"/>
          </w:tcPr>
          <w:p w14:paraId="38068D14" w14:textId="5773791B" w:rsidR="000863A7" w:rsidRDefault="000863A7" w:rsidP="000863A7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20" w:type="dxa"/>
          </w:tcPr>
          <w:p w14:paraId="6E5F1CD1" w14:textId="77777777" w:rsidR="000863A7" w:rsidRDefault="000863A7" w:rsidP="000863A7">
            <w:pPr>
              <w:pStyle w:val="Normaltindrag"/>
              <w:ind w:left="0"/>
            </w:pPr>
          </w:p>
        </w:tc>
      </w:tr>
    </w:tbl>
    <w:p w14:paraId="5944DC2C" w14:textId="77777777" w:rsidR="0037058C" w:rsidRPr="00BE70EB" w:rsidRDefault="0037058C" w:rsidP="0037058C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37058C" w14:paraId="66624F1B" w14:textId="77777777" w:rsidTr="00853848">
        <w:tc>
          <w:tcPr>
            <w:tcW w:w="7982" w:type="dxa"/>
            <w:gridSpan w:val="2"/>
            <w:shd w:val="clear" w:color="auto" w:fill="BEB4A0" w:themeFill="background2"/>
          </w:tcPr>
          <w:p w14:paraId="41BF63BE" w14:textId="60FD4834" w:rsidR="0037058C" w:rsidRPr="00BC2952" w:rsidRDefault="0037058C" w:rsidP="00B550F9">
            <w:pPr>
              <w:pStyle w:val="Normaltindrag"/>
              <w:ind w:left="0"/>
              <w:rPr>
                <w:b/>
              </w:rPr>
            </w:pPr>
            <w:r w:rsidRPr="00BC2952">
              <w:rPr>
                <w:b/>
              </w:rPr>
              <w:t>Ko</w:t>
            </w:r>
            <w:r w:rsidRPr="00853848">
              <w:rPr>
                <w:b/>
                <w:shd w:val="clear" w:color="auto" w:fill="BEB4A0" w:themeFill="background2"/>
              </w:rPr>
              <w:t>ntaktperson</w:t>
            </w:r>
            <w:r w:rsidR="005A1AC5">
              <w:rPr>
                <w:b/>
                <w:shd w:val="clear" w:color="auto" w:fill="BEB4A0" w:themeFill="background2"/>
              </w:rPr>
              <w:t xml:space="preserve"> gällande ansökan</w:t>
            </w:r>
          </w:p>
        </w:tc>
      </w:tr>
      <w:tr w:rsidR="0037058C" w14:paraId="43D2431C" w14:textId="77777777" w:rsidTr="000C7F93">
        <w:tc>
          <w:tcPr>
            <w:tcW w:w="2518" w:type="dxa"/>
          </w:tcPr>
          <w:p w14:paraId="6481ABE7" w14:textId="77777777" w:rsidR="0037058C" w:rsidRDefault="0037058C" w:rsidP="00B550F9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5464" w:type="dxa"/>
          </w:tcPr>
          <w:p w14:paraId="5DACA8B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2AED59A4" w14:textId="77777777" w:rsidTr="000C7F93">
        <w:tc>
          <w:tcPr>
            <w:tcW w:w="2518" w:type="dxa"/>
          </w:tcPr>
          <w:p w14:paraId="74656AF3" w14:textId="77777777" w:rsidR="0037058C" w:rsidRDefault="00C65C61" w:rsidP="00B550F9">
            <w:pPr>
              <w:pStyle w:val="Normaltindrag"/>
              <w:ind w:left="0"/>
            </w:pPr>
            <w:r>
              <w:t>Telefon</w:t>
            </w:r>
            <w:r w:rsidR="0037058C">
              <w:t>nummer:</w:t>
            </w:r>
          </w:p>
        </w:tc>
        <w:tc>
          <w:tcPr>
            <w:tcW w:w="5464" w:type="dxa"/>
          </w:tcPr>
          <w:p w14:paraId="71C4EE0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B96F0E9" w14:textId="77777777" w:rsidTr="000C7F93">
        <w:tc>
          <w:tcPr>
            <w:tcW w:w="2518" w:type="dxa"/>
          </w:tcPr>
          <w:p w14:paraId="6E94B839" w14:textId="77777777" w:rsidR="0037058C" w:rsidRDefault="0037058C" w:rsidP="00B550F9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64" w:type="dxa"/>
          </w:tcPr>
          <w:p w14:paraId="5A6C6621" w14:textId="77777777" w:rsidR="0037058C" w:rsidRDefault="0037058C" w:rsidP="00B550F9">
            <w:pPr>
              <w:pStyle w:val="Normaltindrag"/>
              <w:ind w:left="0"/>
            </w:pPr>
          </w:p>
        </w:tc>
      </w:tr>
    </w:tbl>
    <w:p w14:paraId="38A4C3DB" w14:textId="77777777" w:rsidR="0037058C" w:rsidRDefault="0037058C" w:rsidP="0037058C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5A1AC5" w14:paraId="7D1B42B8" w14:textId="77777777" w:rsidTr="00312A10">
        <w:tc>
          <w:tcPr>
            <w:tcW w:w="7982" w:type="dxa"/>
            <w:gridSpan w:val="2"/>
            <w:shd w:val="clear" w:color="auto" w:fill="BEB4A0" w:themeFill="background2"/>
          </w:tcPr>
          <w:p w14:paraId="427AD3C7" w14:textId="677C3645" w:rsidR="005A1AC5" w:rsidRPr="00BC2952" w:rsidRDefault="00790A60" w:rsidP="00312A10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Person som ska underteckna auktorisationsavtalet</w:t>
            </w:r>
          </w:p>
        </w:tc>
      </w:tr>
      <w:tr w:rsidR="005A1AC5" w14:paraId="6B68AEBA" w14:textId="77777777" w:rsidTr="00312A10">
        <w:tc>
          <w:tcPr>
            <w:tcW w:w="2518" w:type="dxa"/>
          </w:tcPr>
          <w:p w14:paraId="19DB8D59" w14:textId="77777777" w:rsidR="005A1AC5" w:rsidRDefault="005A1AC5" w:rsidP="00312A10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5464" w:type="dxa"/>
          </w:tcPr>
          <w:p w14:paraId="16CA5697" w14:textId="77777777" w:rsidR="005A1AC5" w:rsidRDefault="005A1AC5" w:rsidP="00312A10">
            <w:pPr>
              <w:pStyle w:val="Normaltindrag"/>
              <w:ind w:left="0"/>
            </w:pPr>
          </w:p>
        </w:tc>
      </w:tr>
      <w:tr w:rsidR="005A1AC5" w14:paraId="1B971BFB" w14:textId="77777777" w:rsidTr="00312A10">
        <w:tc>
          <w:tcPr>
            <w:tcW w:w="2518" w:type="dxa"/>
          </w:tcPr>
          <w:p w14:paraId="2A04078A" w14:textId="77777777" w:rsidR="005A1AC5" w:rsidRDefault="005A1AC5" w:rsidP="00312A10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5464" w:type="dxa"/>
          </w:tcPr>
          <w:p w14:paraId="77A1F73F" w14:textId="77777777" w:rsidR="005A1AC5" w:rsidRDefault="005A1AC5" w:rsidP="00312A10">
            <w:pPr>
              <w:pStyle w:val="Normaltindrag"/>
              <w:ind w:left="0"/>
            </w:pPr>
          </w:p>
        </w:tc>
      </w:tr>
      <w:tr w:rsidR="005A1AC5" w14:paraId="2070B475" w14:textId="77777777" w:rsidTr="00312A10">
        <w:tc>
          <w:tcPr>
            <w:tcW w:w="2518" w:type="dxa"/>
          </w:tcPr>
          <w:p w14:paraId="0F193BD6" w14:textId="77777777" w:rsidR="005A1AC5" w:rsidRDefault="005A1AC5" w:rsidP="00312A10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64" w:type="dxa"/>
          </w:tcPr>
          <w:p w14:paraId="56193770" w14:textId="77777777" w:rsidR="005A1AC5" w:rsidRDefault="005A1AC5" w:rsidP="00312A10">
            <w:pPr>
              <w:pStyle w:val="Normaltindrag"/>
              <w:ind w:left="0"/>
            </w:pPr>
          </w:p>
        </w:tc>
      </w:tr>
      <w:tr w:rsidR="00790A60" w14:paraId="4F82D0E7" w14:textId="77777777" w:rsidTr="00312A10">
        <w:tc>
          <w:tcPr>
            <w:tcW w:w="2518" w:type="dxa"/>
          </w:tcPr>
          <w:p w14:paraId="34671B89" w14:textId="2699423A" w:rsidR="00790A60" w:rsidRDefault="00790A60" w:rsidP="00312A10">
            <w:pPr>
              <w:pStyle w:val="Normaltindrag"/>
              <w:ind w:left="0"/>
            </w:pPr>
            <w:r>
              <w:t>Titel:</w:t>
            </w:r>
          </w:p>
        </w:tc>
        <w:tc>
          <w:tcPr>
            <w:tcW w:w="5464" w:type="dxa"/>
          </w:tcPr>
          <w:p w14:paraId="729815A2" w14:textId="4457F035" w:rsidR="00790A60" w:rsidRDefault="00790A60" w:rsidP="00312A10">
            <w:pPr>
              <w:pStyle w:val="Normaltindrag"/>
              <w:ind w:left="0"/>
            </w:pPr>
          </w:p>
        </w:tc>
      </w:tr>
    </w:tbl>
    <w:p w14:paraId="0CEEDC01" w14:textId="0330D66C" w:rsidR="00137C53" w:rsidRDefault="00137C53" w:rsidP="0037058C">
      <w:pPr>
        <w:pStyle w:val="Normaltindrag"/>
      </w:pPr>
    </w:p>
    <w:p w14:paraId="039E8ECE" w14:textId="77777777" w:rsidR="00137C53" w:rsidRDefault="00137C53">
      <w:pPr>
        <w:spacing w:before="0" w:after="0" w:line="240" w:lineRule="auto"/>
        <w:jc w:val="left"/>
      </w:pPr>
      <w:r>
        <w:br w:type="page"/>
      </w:r>
    </w:p>
    <w:p w14:paraId="5A442448" w14:textId="77777777" w:rsidR="005A1AC5" w:rsidRDefault="005A1AC5" w:rsidP="0037058C">
      <w:pPr>
        <w:pStyle w:val="Normaltindrag"/>
      </w:pPr>
    </w:p>
    <w:p w14:paraId="5BD99B31" w14:textId="5099A1E7" w:rsidR="00087801" w:rsidRPr="00C55332" w:rsidRDefault="00281CDF" w:rsidP="000D3AA0">
      <w:pPr>
        <w:pStyle w:val="Rubrik1"/>
      </w:pPr>
      <w:r w:rsidRPr="00C55332">
        <w:t>KOmpetens och erfarenhet</w:t>
      </w: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4041"/>
        <w:gridCol w:w="3886"/>
      </w:tblGrid>
      <w:tr w:rsidR="00C55332" w:rsidRPr="00C55332" w14:paraId="76BD961F" w14:textId="77777777" w:rsidTr="000D3AA0">
        <w:tc>
          <w:tcPr>
            <w:tcW w:w="4041" w:type="dxa"/>
          </w:tcPr>
          <w:p w14:paraId="05E5AAFA" w14:textId="170A0524" w:rsidR="00880841" w:rsidRPr="00C55332" w:rsidRDefault="00880841" w:rsidP="00087801">
            <w:pPr>
              <w:pStyle w:val="Normaltindrag"/>
              <w:ind w:left="0"/>
            </w:pPr>
            <w:r w:rsidRPr="00C55332">
              <w:t xml:space="preserve">Ansökaren uppfyller kraven i avsnitt 3.4 i de administrativa föreskrifterna. </w:t>
            </w:r>
          </w:p>
        </w:tc>
        <w:tc>
          <w:tcPr>
            <w:tcW w:w="3886" w:type="dxa"/>
          </w:tcPr>
          <w:p w14:paraId="56DCFC08" w14:textId="26F0D223" w:rsidR="00880841" w:rsidRPr="00C55332" w:rsidRDefault="00880841" w:rsidP="00087801">
            <w:pPr>
              <w:pStyle w:val="Normaltindrag"/>
              <w:ind w:left="0"/>
            </w:pPr>
            <w:r w:rsidRPr="00C55332">
              <w:t>x = Ja</w:t>
            </w:r>
          </w:p>
        </w:tc>
      </w:tr>
      <w:tr w:rsidR="00C55332" w:rsidRPr="00C55332" w14:paraId="2D37581B" w14:textId="77777777" w:rsidTr="003240AC">
        <w:tc>
          <w:tcPr>
            <w:tcW w:w="7927" w:type="dxa"/>
            <w:gridSpan w:val="2"/>
          </w:tcPr>
          <w:p w14:paraId="285703BE" w14:textId="657370ED" w:rsidR="000D3AA0" w:rsidRPr="00C55332" w:rsidRDefault="000D3AA0" w:rsidP="00087801">
            <w:pPr>
              <w:pStyle w:val="Normaltindrag"/>
              <w:ind w:left="0"/>
            </w:pPr>
            <w:r w:rsidRPr="00C55332">
              <w:t xml:space="preserve">Beskriv tidigare erfarenhet och kompetens för insamling av textilavfall </w:t>
            </w:r>
            <w:r w:rsidR="007E43A3" w:rsidRPr="00C55332">
              <w:t>alternativt</w:t>
            </w:r>
            <w:r w:rsidRPr="00C55332">
              <w:t xml:space="preserve"> bifoga </w:t>
            </w:r>
            <w:r w:rsidR="009E6372" w:rsidRPr="00C55332">
              <w:t>relevanta</w:t>
            </w:r>
            <w:r w:rsidRPr="00C55332">
              <w:t xml:space="preserve"> intyg från tidigare textilinsamling.</w:t>
            </w:r>
          </w:p>
        </w:tc>
      </w:tr>
      <w:tr w:rsidR="000D3AA0" w14:paraId="1277B4DD" w14:textId="77777777" w:rsidTr="00F9245A">
        <w:trPr>
          <w:trHeight w:val="927"/>
        </w:trPr>
        <w:tc>
          <w:tcPr>
            <w:tcW w:w="7927" w:type="dxa"/>
            <w:gridSpan w:val="2"/>
          </w:tcPr>
          <w:p w14:paraId="3DCC41F3" w14:textId="77777777" w:rsidR="000D3AA0" w:rsidRDefault="000D3AA0" w:rsidP="00087801">
            <w:pPr>
              <w:pStyle w:val="Normaltindrag"/>
              <w:ind w:left="0"/>
              <w:rPr>
                <w:color w:val="FF0000"/>
              </w:rPr>
            </w:pPr>
          </w:p>
          <w:p w14:paraId="1D3CE422" w14:textId="77777777" w:rsidR="000D3AA0" w:rsidRDefault="000D3AA0" w:rsidP="00087801">
            <w:pPr>
              <w:pStyle w:val="Normaltindrag"/>
              <w:ind w:left="0"/>
              <w:rPr>
                <w:color w:val="FF0000"/>
              </w:rPr>
            </w:pPr>
          </w:p>
          <w:p w14:paraId="1ABFEFFE" w14:textId="77777777" w:rsidR="000D3AA0" w:rsidRDefault="000D3AA0" w:rsidP="00087801">
            <w:pPr>
              <w:pStyle w:val="Normaltindrag"/>
              <w:ind w:left="0"/>
              <w:rPr>
                <w:color w:val="FF0000"/>
              </w:rPr>
            </w:pPr>
          </w:p>
          <w:p w14:paraId="4C1454E6" w14:textId="77777777" w:rsidR="00137C53" w:rsidRDefault="00137C53" w:rsidP="00087801">
            <w:pPr>
              <w:pStyle w:val="Normaltindrag"/>
              <w:ind w:left="0"/>
              <w:rPr>
                <w:color w:val="FF0000"/>
              </w:rPr>
            </w:pPr>
          </w:p>
          <w:p w14:paraId="69BFA735" w14:textId="77777777" w:rsidR="00137C53" w:rsidRDefault="00137C53" w:rsidP="00087801">
            <w:pPr>
              <w:pStyle w:val="Normaltindrag"/>
              <w:ind w:left="0"/>
              <w:rPr>
                <w:color w:val="FF0000"/>
              </w:rPr>
            </w:pPr>
          </w:p>
          <w:p w14:paraId="2B311298" w14:textId="77777777" w:rsidR="00137C53" w:rsidRDefault="00137C53" w:rsidP="00087801">
            <w:pPr>
              <w:pStyle w:val="Normaltindrag"/>
              <w:ind w:left="0"/>
              <w:rPr>
                <w:color w:val="FF0000"/>
              </w:rPr>
            </w:pPr>
          </w:p>
          <w:p w14:paraId="5B168184" w14:textId="77777777" w:rsidR="000D3AA0" w:rsidRDefault="000D3AA0" w:rsidP="00087801">
            <w:pPr>
              <w:pStyle w:val="Normaltindrag"/>
              <w:ind w:left="0"/>
              <w:rPr>
                <w:color w:val="FF0000"/>
              </w:rPr>
            </w:pPr>
          </w:p>
          <w:p w14:paraId="7531CC4E" w14:textId="77777777" w:rsidR="000D3AA0" w:rsidRDefault="000D3AA0" w:rsidP="00087801">
            <w:pPr>
              <w:pStyle w:val="Normaltindrag"/>
              <w:ind w:left="0"/>
              <w:rPr>
                <w:color w:val="FF0000"/>
              </w:rPr>
            </w:pPr>
          </w:p>
        </w:tc>
      </w:tr>
    </w:tbl>
    <w:p w14:paraId="7E0C5713" w14:textId="77777777" w:rsidR="00B0481B" w:rsidRPr="00C612E0" w:rsidRDefault="00B0481B" w:rsidP="00087801">
      <w:pPr>
        <w:pStyle w:val="Normaltindrag"/>
        <w:rPr>
          <w:color w:val="FF0000"/>
        </w:rPr>
      </w:pPr>
    </w:p>
    <w:p w14:paraId="38D4CD04" w14:textId="17188800" w:rsidR="009E6372" w:rsidRPr="00DA1BB9" w:rsidRDefault="009E6372" w:rsidP="003B724C">
      <w:pPr>
        <w:pStyle w:val="Rubrik1"/>
      </w:pPr>
      <w:r w:rsidRPr="00DA1BB9">
        <w:t>Fordon</w:t>
      </w:r>
    </w:p>
    <w:tbl>
      <w:tblPr>
        <w:tblStyle w:val="Tabellrutnt"/>
        <w:tblW w:w="7933" w:type="dxa"/>
        <w:tblInd w:w="851" w:type="dxa"/>
        <w:tblLook w:val="04A0" w:firstRow="1" w:lastRow="0" w:firstColumn="1" w:lastColumn="0" w:noHBand="0" w:noVBand="1"/>
      </w:tblPr>
      <w:tblGrid>
        <w:gridCol w:w="7933"/>
      </w:tblGrid>
      <w:tr w:rsidR="00DA1BB9" w:rsidRPr="00DA1BB9" w14:paraId="263948AC" w14:textId="5541A433" w:rsidTr="00361088">
        <w:trPr>
          <w:trHeight w:val="98"/>
        </w:trPr>
        <w:tc>
          <w:tcPr>
            <w:tcW w:w="7933" w:type="dxa"/>
          </w:tcPr>
          <w:p w14:paraId="774BCED5" w14:textId="5987B948" w:rsidR="00247DB6" w:rsidRPr="00DA1BB9" w:rsidRDefault="00361088" w:rsidP="009E6372">
            <w:pPr>
              <w:pStyle w:val="Normaltindrag"/>
              <w:ind w:left="0"/>
            </w:pPr>
            <w:r w:rsidRPr="00DA1BB9">
              <w:t>Vilka fordon och drivmedel</w:t>
            </w:r>
            <w:r w:rsidR="00B126F3" w:rsidRPr="00DA1BB9">
              <w:t xml:space="preserve"> avser</w:t>
            </w:r>
            <w:r w:rsidRPr="00DA1BB9">
              <w:t xml:space="preserve"> använd</w:t>
            </w:r>
            <w:r w:rsidR="00B126F3" w:rsidRPr="00DA1BB9">
              <w:t>a</w:t>
            </w:r>
            <w:r w:rsidRPr="00DA1BB9">
              <w:t xml:space="preserve">s av ansökaren vid </w:t>
            </w:r>
            <w:r w:rsidR="008963DB" w:rsidRPr="00DA1BB9">
              <w:t>tömning</w:t>
            </w:r>
            <w:r w:rsidRPr="00DA1BB9">
              <w:t xml:space="preserve"> </w:t>
            </w:r>
            <w:r w:rsidR="00DA1BB9" w:rsidRPr="00DA1BB9">
              <w:t>av insamlingsbehållare</w:t>
            </w:r>
            <w:r w:rsidRPr="00DA1BB9">
              <w:t>?</w:t>
            </w:r>
            <w:r w:rsidR="005B06EF" w:rsidRPr="00DA1BB9">
              <w:t xml:space="preserve"> </w:t>
            </w:r>
          </w:p>
          <w:p w14:paraId="23922847" w14:textId="013F5FD3" w:rsidR="00361088" w:rsidRPr="00DA1BB9" w:rsidRDefault="005B06EF" w:rsidP="009E6372">
            <w:pPr>
              <w:pStyle w:val="Normaltindrag"/>
              <w:ind w:left="0"/>
              <w:rPr>
                <w:i/>
                <w:iCs/>
              </w:rPr>
            </w:pPr>
            <w:r w:rsidRPr="00DA1BB9">
              <w:rPr>
                <w:i/>
                <w:iCs/>
                <w:sz w:val="20"/>
                <w:szCs w:val="18"/>
              </w:rPr>
              <w:t>Komplettera gärna med registreringsnummer för fordon.</w:t>
            </w:r>
          </w:p>
        </w:tc>
      </w:tr>
      <w:tr w:rsidR="00361088" w:rsidRPr="00D847F8" w14:paraId="6F02955D" w14:textId="6F4246A9" w:rsidTr="00361088">
        <w:trPr>
          <w:trHeight w:val="458"/>
        </w:trPr>
        <w:tc>
          <w:tcPr>
            <w:tcW w:w="7933" w:type="dxa"/>
            <w:vMerge w:val="restart"/>
          </w:tcPr>
          <w:p w14:paraId="30A1D32E" w14:textId="77777777" w:rsidR="00361088" w:rsidRPr="00D847F8" w:rsidRDefault="00361088" w:rsidP="009E6372">
            <w:pPr>
              <w:pStyle w:val="Normaltindrag"/>
              <w:ind w:left="0"/>
              <w:rPr>
                <w:color w:val="FF0000"/>
              </w:rPr>
            </w:pPr>
          </w:p>
        </w:tc>
      </w:tr>
      <w:tr w:rsidR="00361088" w:rsidRPr="00D847F8" w14:paraId="2C1972B7" w14:textId="3CFA212A" w:rsidTr="00361088">
        <w:trPr>
          <w:trHeight w:val="458"/>
        </w:trPr>
        <w:tc>
          <w:tcPr>
            <w:tcW w:w="7933" w:type="dxa"/>
            <w:vMerge/>
          </w:tcPr>
          <w:p w14:paraId="4E86363F" w14:textId="77777777" w:rsidR="00361088" w:rsidRPr="00D847F8" w:rsidRDefault="00361088" w:rsidP="009E6372">
            <w:pPr>
              <w:pStyle w:val="Normaltindrag"/>
              <w:ind w:left="0"/>
              <w:rPr>
                <w:color w:val="FF0000"/>
              </w:rPr>
            </w:pPr>
          </w:p>
        </w:tc>
      </w:tr>
      <w:tr w:rsidR="00361088" w:rsidRPr="00D847F8" w14:paraId="68070532" w14:textId="4467BFF3" w:rsidTr="00361088">
        <w:trPr>
          <w:trHeight w:val="458"/>
        </w:trPr>
        <w:tc>
          <w:tcPr>
            <w:tcW w:w="7933" w:type="dxa"/>
            <w:vMerge/>
          </w:tcPr>
          <w:p w14:paraId="3AE4A200" w14:textId="77777777" w:rsidR="00361088" w:rsidRPr="00D847F8" w:rsidRDefault="00361088" w:rsidP="009E6372">
            <w:pPr>
              <w:pStyle w:val="Normaltindrag"/>
              <w:ind w:left="0"/>
              <w:rPr>
                <w:color w:val="FF0000"/>
              </w:rPr>
            </w:pPr>
          </w:p>
        </w:tc>
      </w:tr>
      <w:tr w:rsidR="00361088" w:rsidRPr="00D847F8" w14:paraId="0FCE64DB" w14:textId="5DD57E9D" w:rsidTr="00361088">
        <w:trPr>
          <w:trHeight w:val="458"/>
        </w:trPr>
        <w:tc>
          <w:tcPr>
            <w:tcW w:w="7933" w:type="dxa"/>
            <w:vMerge/>
          </w:tcPr>
          <w:p w14:paraId="1B16FB3B" w14:textId="77777777" w:rsidR="00361088" w:rsidRPr="00D847F8" w:rsidRDefault="00361088" w:rsidP="009E6372">
            <w:pPr>
              <w:pStyle w:val="Normaltindrag"/>
              <w:ind w:left="0"/>
              <w:rPr>
                <w:color w:val="FF0000"/>
              </w:rPr>
            </w:pPr>
          </w:p>
        </w:tc>
      </w:tr>
      <w:tr w:rsidR="00361088" w:rsidRPr="00D847F8" w14:paraId="20A64669" w14:textId="0DE4D7F3" w:rsidTr="00361088">
        <w:trPr>
          <w:trHeight w:val="2076"/>
        </w:trPr>
        <w:tc>
          <w:tcPr>
            <w:tcW w:w="7933" w:type="dxa"/>
            <w:vMerge/>
          </w:tcPr>
          <w:p w14:paraId="2F8C6447" w14:textId="77777777" w:rsidR="00361088" w:rsidRPr="00D847F8" w:rsidRDefault="00361088" w:rsidP="009E6372">
            <w:pPr>
              <w:pStyle w:val="Normaltindrag"/>
              <w:ind w:left="0"/>
              <w:rPr>
                <w:color w:val="FF0000"/>
              </w:rPr>
            </w:pPr>
          </w:p>
        </w:tc>
      </w:tr>
    </w:tbl>
    <w:p w14:paraId="0B15252C" w14:textId="12012D94" w:rsidR="00137C53" w:rsidRDefault="00137C53" w:rsidP="009E6372">
      <w:pPr>
        <w:pStyle w:val="Normaltindrag"/>
      </w:pPr>
    </w:p>
    <w:p w14:paraId="523E42B5" w14:textId="77777777" w:rsidR="00137C53" w:rsidRDefault="00137C53">
      <w:pPr>
        <w:spacing w:before="0" w:after="0" w:line="240" w:lineRule="auto"/>
        <w:jc w:val="left"/>
      </w:pPr>
      <w:r>
        <w:br w:type="page"/>
      </w:r>
    </w:p>
    <w:p w14:paraId="4EB85E29" w14:textId="77777777" w:rsidR="009E6372" w:rsidRDefault="009E6372" w:rsidP="009E6372">
      <w:pPr>
        <w:pStyle w:val="Normaltindrag"/>
      </w:pPr>
    </w:p>
    <w:p w14:paraId="6B25EF5E" w14:textId="77777777" w:rsidR="00E9249E" w:rsidRPr="00DA1BB9" w:rsidRDefault="00E9249E" w:rsidP="00E9249E">
      <w:pPr>
        <w:pStyle w:val="Rubrik1"/>
      </w:pPr>
      <w:r w:rsidRPr="00DA1BB9">
        <w:t>Information</w:t>
      </w: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E9249E" w14:paraId="6A462C7A" w14:textId="77777777" w:rsidTr="00312A10">
        <w:tc>
          <w:tcPr>
            <w:tcW w:w="7927" w:type="dxa"/>
          </w:tcPr>
          <w:p w14:paraId="295CDAE4" w14:textId="3C20E03E" w:rsidR="00E9249E" w:rsidRDefault="00E9249E" w:rsidP="00312A10">
            <w:pPr>
              <w:pStyle w:val="Normaltindrag"/>
              <w:ind w:left="0"/>
            </w:pPr>
            <w:r>
              <w:t xml:space="preserve">Beskrivning av hur ansökaren </w:t>
            </w:r>
            <w:r w:rsidR="00DA1BB9">
              <w:t>avser</w:t>
            </w:r>
            <w:r>
              <w:t xml:space="preserve"> informera avfallslämnare var ansökarens insamlingsbehållare finns utplacerade i respektive kommun. </w:t>
            </w:r>
          </w:p>
        </w:tc>
      </w:tr>
      <w:tr w:rsidR="00E9249E" w14:paraId="6D689A09" w14:textId="77777777" w:rsidTr="00312A10">
        <w:trPr>
          <w:trHeight w:val="927"/>
        </w:trPr>
        <w:tc>
          <w:tcPr>
            <w:tcW w:w="7927" w:type="dxa"/>
          </w:tcPr>
          <w:p w14:paraId="21252162" w14:textId="77777777" w:rsidR="00E9249E" w:rsidRDefault="00E9249E" w:rsidP="00312A10">
            <w:pPr>
              <w:pStyle w:val="Normaltindrag"/>
              <w:ind w:left="0"/>
            </w:pPr>
          </w:p>
          <w:p w14:paraId="287E7702" w14:textId="77777777" w:rsidR="00E9249E" w:rsidRDefault="00E9249E" w:rsidP="00312A10">
            <w:pPr>
              <w:pStyle w:val="Normaltindrag"/>
              <w:ind w:left="0"/>
            </w:pPr>
          </w:p>
          <w:p w14:paraId="16A8495E" w14:textId="77777777" w:rsidR="00E9249E" w:rsidRDefault="00E9249E" w:rsidP="00312A10">
            <w:pPr>
              <w:pStyle w:val="Normaltindrag"/>
              <w:ind w:left="0"/>
            </w:pPr>
          </w:p>
          <w:p w14:paraId="3B892C38" w14:textId="77777777" w:rsidR="005E631F" w:rsidRDefault="005E631F" w:rsidP="00312A10">
            <w:pPr>
              <w:pStyle w:val="Normaltindrag"/>
              <w:ind w:left="0"/>
            </w:pPr>
          </w:p>
          <w:p w14:paraId="5113531F" w14:textId="77777777" w:rsidR="00E9249E" w:rsidRDefault="00E9249E" w:rsidP="00312A10">
            <w:pPr>
              <w:pStyle w:val="Normaltindrag"/>
              <w:ind w:left="0"/>
            </w:pPr>
          </w:p>
        </w:tc>
      </w:tr>
      <w:tr w:rsidR="00E9249E" w14:paraId="10F75769" w14:textId="77777777" w:rsidTr="00312A10">
        <w:trPr>
          <w:trHeight w:val="927"/>
        </w:trPr>
        <w:tc>
          <w:tcPr>
            <w:tcW w:w="7927" w:type="dxa"/>
          </w:tcPr>
          <w:p w14:paraId="476F3955" w14:textId="4EDDDF29" w:rsidR="00E9249E" w:rsidRDefault="00E9249E" w:rsidP="00312A10">
            <w:pPr>
              <w:pStyle w:val="Normaltindrag"/>
              <w:ind w:left="0"/>
            </w:pPr>
            <w:r>
              <w:t xml:space="preserve">Beskrivning av hur ansökaren avser informera avfallslämnare hur insamlat material </w:t>
            </w:r>
            <w:r w:rsidR="00E57554">
              <w:t>behandlas</w:t>
            </w:r>
            <w:r w:rsidR="006B3451">
              <w:t>.</w:t>
            </w:r>
          </w:p>
        </w:tc>
      </w:tr>
      <w:tr w:rsidR="006B3451" w14:paraId="593AFE8E" w14:textId="77777777" w:rsidTr="00312A10">
        <w:trPr>
          <w:trHeight w:val="927"/>
        </w:trPr>
        <w:tc>
          <w:tcPr>
            <w:tcW w:w="7927" w:type="dxa"/>
          </w:tcPr>
          <w:p w14:paraId="28CFF4C9" w14:textId="77777777" w:rsidR="006B3451" w:rsidRDefault="006B3451" w:rsidP="00312A10">
            <w:pPr>
              <w:pStyle w:val="Normaltindrag"/>
              <w:ind w:left="0"/>
            </w:pPr>
          </w:p>
          <w:p w14:paraId="761ED6F5" w14:textId="77777777" w:rsidR="006B3451" w:rsidRDefault="006B3451" w:rsidP="00312A10">
            <w:pPr>
              <w:pStyle w:val="Normaltindrag"/>
              <w:ind w:left="0"/>
            </w:pPr>
          </w:p>
          <w:p w14:paraId="68E348C4" w14:textId="77777777" w:rsidR="005E631F" w:rsidRDefault="005E631F" w:rsidP="00312A10">
            <w:pPr>
              <w:pStyle w:val="Normaltindrag"/>
              <w:ind w:left="0"/>
            </w:pPr>
          </w:p>
          <w:p w14:paraId="2222535C" w14:textId="77777777" w:rsidR="005E631F" w:rsidRDefault="005E631F" w:rsidP="00312A10">
            <w:pPr>
              <w:pStyle w:val="Normaltindrag"/>
              <w:ind w:left="0"/>
            </w:pPr>
          </w:p>
          <w:p w14:paraId="77B4CF14" w14:textId="77777777" w:rsidR="005E631F" w:rsidRDefault="005E631F" w:rsidP="00312A10">
            <w:pPr>
              <w:pStyle w:val="Normaltindrag"/>
              <w:ind w:left="0"/>
            </w:pPr>
          </w:p>
          <w:p w14:paraId="3C16FED5" w14:textId="77777777" w:rsidR="006B3451" w:rsidRDefault="006B3451" w:rsidP="00312A10">
            <w:pPr>
              <w:pStyle w:val="Normaltindrag"/>
              <w:ind w:left="0"/>
            </w:pPr>
          </w:p>
        </w:tc>
      </w:tr>
    </w:tbl>
    <w:p w14:paraId="4A5CF4BE" w14:textId="60EA39F0" w:rsidR="00E9249E" w:rsidRPr="009E6372" w:rsidRDefault="00E9249E" w:rsidP="009E6372">
      <w:pPr>
        <w:pStyle w:val="Normaltindrag"/>
      </w:pPr>
      <w:r>
        <w:tab/>
      </w:r>
      <w:r>
        <w:br/>
      </w:r>
    </w:p>
    <w:p w14:paraId="09F181E7" w14:textId="44E24DF0" w:rsidR="003B724C" w:rsidRDefault="003B724C" w:rsidP="003B724C">
      <w:pPr>
        <w:pStyle w:val="Rubrik1"/>
      </w:pPr>
      <w:r>
        <w:t>Övrigt</w:t>
      </w: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6155"/>
        <w:gridCol w:w="1772"/>
      </w:tblGrid>
      <w:tr w:rsidR="004B1B6F" w14:paraId="6C96C813" w14:textId="77777777" w:rsidTr="00DA4B5F">
        <w:trPr>
          <w:trHeight w:val="465"/>
        </w:trPr>
        <w:tc>
          <w:tcPr>
            <w:tcW w:w="6155" w:type="dxa"/>
          </w:tcPr>
          <w:p w14:paraId="4503A79E" w14:textId="7A29E40F" w:rsidR="003B724C" w:rsidRDefault="003B724C" w:rsidP="003B724C">
            <w:pPr>
              <w:pStyle w:val="Normaltindrag"/>
              <w:ind w:left="0"/>
            </w:pPr>
            <w:r>
              <w:t>Om ansökaren inte själv uppfyller krav avseende ekonomisk och finansiell ställning eller kompetens och erfarenhet får åberopa annans kapacitet. Ansökaren bifogar här bevis för hur kraven ska uppfyllas.</w:t>
            </w:r>
          </w:p>
        </w:tc>
        <w:tc>
          <w:tcPr>
            <w:tcW w:w="1772" w:type="dxa"/>
          </w:tcPr>
          <w:p w14:paraId="16BD05DE" w14:textId="6541D093" w:rsidR="003B724C" w:rsidRPr="00B27C7A" w:rsidRDefault="003B724C" w:rsidP="003B724C">
            <w:pPr>
              <w:pStyle w:val="Normaltindrag"/>
              <w:ind w:left="0"/>
              <w:rPr>
                <w:sz w:val="18"/>
                <w:szCs w:val="18"/>
              </w:rPr>
            </w:pPr>
            <w:r w:rsidRPr="00B27C7A">
              <w:rPr>
                <w:sz w:val="18"/>
                <w:szCs w:val="18"/>
              </w:rPr>
              <w:t>Bilaga nr:</w:t>
            </w:r>
          </w:p>
        </w:tc>
      </w:tr>
      <w:tr w:rsidR="004B1B6F" w14:paraId="5E626B2A" w14:textId="77777777" w:rsidTr="00DA4B5F">
        <w:trPr>
          <w:trHeight w:val="465"/>
        </w:trPr>
        <w:tc>
          <w:tcPr>
            <w:tcW w:w="6155" w:type="dxa"/>
          </w:tcPr>
          <w:p w14:paraId="2F0B1F60" w14:textId="47971963" w:rsidR="003B724C" w:rsidRDefault="003B724C" w:rsidP="003B724C">
            <w:pPr>
              <w:pStyle w:val="Normaltindrag"/>
              <w:ind w:left="0"/>
            </w:pPr>
            <w:r>
              <w:t>An</w:t>
            </w:r>
            <w:r w:rsidR="00B27C7A">
              <w:t>sökaren</w:t>
            </w:r>
            <w:r>
              <w:t xml:space="preserve"> intygar att man har tillräckliga personella och materiella resurser att utföra uppdraget enligt </w:t>
            </w:r>
            <w:r w:rsidR="00216578">
              <w:t>de administrativa föreskrifterna</w:t>
            </w:r>
            <w:r>
              <w:t>.</w:t>
            </w:r>
          </w:p>
        </w:tc>
        <w:tc>
          <w:tcPr>
            <w:tcW w:w="1772" w:type="dxa"/>
          </w:tcPr>
          <w:p w14:paraId="35A38CEF" w14:textId="2629F018" w:rsidR="003B724C" w:rsidRPr="00B27C7A" w:rsidRDefault="00B27C7A" w:rsidP="003B724C">
            <w:pPr>
              <w:pStyle w:val="Normaltindrag"/>
              <w:ind w:left="0"/>
              <w:rPr>
                <w:sz w:val="18"/>
                <w:szCs w:val="18"/>
              </w:rPr>
            </w:pPr>
            <w:r w:rsidRPr="00B27C7A">
              <w:rPr>
                <w:sz w:val="18"/>
                <w:szCs w:val="18"/>
              </w:rPr>
              <w:t>X = Ja</w:t>
            </w:r>
          </w:p>
        </w:tc>
      </w:tr>
      <w:tr w:rsidR="004B1B6F" w14:paraId="62B5DC86" w14:textId="77777777" w:rsidTr="00DA4B5F">
        <w:trPr>
          <w:trHeight w:val="465"/>
        </w:trPr>
        <w:tc>
          <w:tcPr>
            <w:tcW w:w="6155" w:type="dxa"/>
          </w:tcPr>
          <w:p w14:paraId="13F15F7E" w14:textId="4E9F820A" w:rsidR="005263A1" w:rsidRDefault="005263A1" w:rsidP="005263A1">
            <w:pPr>
              <w:pStyle w:val="Normaltindrag"/>
              <w:ind w:left="0"/>
            </w:pPr>
            <w:r>
              <w:t>Ansökaren intygar att man</w:t>
            </w:r>
            <w:r w:rsidR="00566A5B">
              <w:t xml:space="preserve"> </w:t>
            </w:r>
            <w:r w:rsidR="00AF5F09">
              <w:t xml:space="preserve">om </w:t>
            </w:r>
            <w:r>
              <w:t>på begäran av Huvudmannen kan visa dokument som styrker att man har tillstånd att ställa ut insamlingsbehållare på valda platser.</w:t>
            </w:r>
          </w:p>
        </w:tc>
        <w:tc>
          <w:tcPr>
            <w:tcW w:w="1772" w:type="dxa"/>
          </w:tcPr>
          <w:p w14:paraId="2DE91ACC" w14:textId="1F256C81" w:rsidR="005263A1" w:rsidRPr="00B27C7A" w:rsidRDefault="005263A1" w:rsidP="005263A1">
            <w:pPr>
              <w:pStyle w:val="Normaltindrag"/>
              <w:ind w:left="0"/>
              <w:rPr>
                <w:sz w:val="18"/>
                <w:szCs w:val="18"/>
              </w:rPr>
            </w:pPr>
            <w:r w:rsidRPr="00B27C7A">
              <w:rPr>
                <w:sz w:val="18"/>
                <w:szCs w:val="18"/>
              </w:rPr>
              <w:t>X = Ja</w:t>
            </w:r>
          </w:p>
        </w:tc>
      </w:tr>
      <w:tr w:rsidR="004F0095" w14:paraId="0A7F620E" w14:textId="77777777" w:rsidTr="00DA4B5F">
        <w:trPr>
          <w:trHeight w:val="465"/>
        </w:trPr>
        <w:tc>
          <w:tcPr>
            <w:tcW w:w="6155" w:type="dxa"/>
          </w:tcPr>
          <w:p w14:paraId="2148086C" w14:textId="6AD1FC62" w:rsidR="004F0095" w:rsidRDefault="004F0095" w:rsidP="004F0095">
            <w:pPr>
              <w:pStyle w:val="Normaltindrag"/>
              <w:ind w:left="0"/>
            </w:pPr>
            <w:r>
              <w:t>Ansökaren uppfyller/accepterar samtliga krav och villkor enligt de administrativa föreskrifterna och i auktorisationsavtalet.</w:t>
            </w:r>
          </w:p>
        </w:tc>
        <w:tc>
          <w:tcPr>
            <w:tcW w:w="1772" w:type="dxa"/>
          </w:tcPr>
          <w:p w14:paraId="6377EB01" w14:textId="14CC3357" w:rsidR="004F0095" w:rsidRPr="00B27C7A" w:rsidRDefault="004F0095" w:rsidP="004F0095">
            <w:pPr>
              <w:pStyle w:val="Normaltindrag"/>
              <w:ind w:left="0"/>
              <w:rPr>
                <w:sz w:val="18"/>
                <w:szCs w:val="18"/>
              </w:rPr>
            </w:pPr>
            <w:r w:rsidRPr="00B27C7A">
              <w:rPr>
                <w:sz w:val="18"/>
                <w:szCs w:val="18"/>
              </w:rPr>
              <w:t>X = Ja</w:t>
            </w:r>
          </w:p>
        </w:tc>
      </w:tr>
      <w:tr w:rsidR="004F0095" w14:paraId="47B736AA" w14:textId="77777777" w:rsidTr="00DA4B5F">
        <w:trPr>
          <w:trHeight w:val="465"/>
        </w:trPr>
        <w:tc>
          <w:tcPr>
            <w:tcW w:w="6155" w:type="dxa"/>
          </w:tcPr>
          <w:p w14:paraId="723A9F51" w14:textId="78DA4E45" w:rsidR="004F0095" w:rsidRDefault="004F0095" w:rsidP="004F0095">
            <w:pPr>
              <w:pStyle w:val="Normaltindrag"/>
              <w:ind w:left="0"/>
            </w:pPr>
            <w:r>
              <w:t>Ansökaren önskar att delar av ansökan omfattas av sekretess och anger här skälen för detta.</w:t>
            </w:r>
          </w:p>
        </w:tc>
        <w:tc>
          <w:tcPr>
            <w:tcW w:w="1772" w:type="dxa"/>
          </w:tcPr>
          <w:p w14:paraId="4DFEEC2C" w14:textId="69F999B6" w:rsidR="004F0095" w:rsidRPr="00B27C7A" w:rsidRDefault="004F0095" w:rsidP="004F0095">
            <w:pPr>
              <w:pStyle w:val="Normaltindrag"/>
              <w:ind w:left="0"/>
              <w:rPr>
                <w:sz w:val="18"/>
                <w:szCs w:val="18"/>
              </w:rPr>
            </w:pPr>
            <w:r w:rsidRPr="00B27C7A">
              <w:rPr>
                <w:sz w:val="18"/>
                <w:szCs w:val="18"/>
              </w:rPr>
              <w:t>Bilaga nr:</w:t>
            </w:r>
          </w:p>
        </w:tc>
      </w:tr>
    </w:tbl>
    <w:p w14:paraId="5BB610BF" w14:textId="77777777" w:rsidR="00DA4B5F" w:rsidRDefault="00DA4B5F"/>
    <w:tbl>
      <w:tblPr>
        <w:tblStyle w:val="Tabellrutnt"/>
        <w:tblW w:w="8930" w:type="dxa"/>
        <w:tblInd w:w="421" w:type="dxa"/>
        <w:tblLook w:val="04A0" w:firstRow="1" w:lastRow="0" w:firstColumn="1" w:lastColumn="0" w:noHBand="0" w:noVBand="1"/>
      </w:tblPr>
      <w:tblGrid>
        <w:gridCol w:w="1950"/>
        <w:gridCol w:w="856"/>
        <w:gridCol w:w="883"/>
        <w:gridCol w:w="1384"/>
        <w:gridCol w:w="1078"/>
        <w:gridCol w:w="883"/>
        <w:gridCol w:w="1251"/>
        <w:gridCol w:w="645"/>
      </w:tblGrid>
      <w:tr w:rsidR="004B1B6F" w14:paraId="7666C0B3" w14:textId="77777777" w:rsidTr="00911A8B">
        <w:trPr>
          <w:trHeight w:val="507"/>
        </w:trPr>
        <w:tc>
          <w:tcPr>
            <w:tcW w:w="8930" w:type="dxa"/>
            <w:gridSpan w:val="8"/>
            <w:tcBorders>
              <w:bottom w:val="single" w:sz="4" w:space="0" w:color="auto"/>
            </w:tcBorders>
          </w:tcPr>
          <w:p w14:paraId="2DA38D0C" w14:textId="730D6990" w:rsidR="004B1B6F" w:rsidRPr="00141F22" w:rsidRDefault="004B1B6F" w:rsidP="004B1B6F">
            <w:pPr>
              <w:pStyle w:val="Normaltindrag"/>
              <w:ind w:left="0"/>
            </w:pPr>
            <w:r w:rsidRPr="00141F22">
              <w:lastRenderedPageBreak/>
              <w:t xml:space="preserve">Ansökaren söker auktorisation för följande </w:t>
            </w:r>
            <w:r w:rsidR="00A14C9C">
              <w:t>textil</w:t>
            </w:r>
            <w:r w:rsidRPr="00141F22">
              <w:t>kategorier i följande kommuner:</w:t>
            </w:r>
          </w:p>
        </w:tc>
      </w:tr>
      <w:tr w:rsidR="00911A8B" w14:paraId="08DEEDB5" w14:textId="77777777" w:rsidTr="001F4647">
        <w:trPr>
          <w:trHeight w:val="77"/>
        </w:trPr>
        <w:tc>
          <w:tcPr>
            <w:tcW w:w="1950" w:type="dxa"/>
            <w:tcBorders>
              <w:bottom w:val="single" w:sz="12" w:space="0" w:color="auto"/>
              <w:right w:val="single" w:sz="12" w:space="0" w:color="auto"/>
            </w:tcBorders>
          </w:tcPr>
          <w:p w14:paraId="6EE548FA" w14:textId="77EFC3E1" w:rsidR="00141F22" w:rsidRPr="00F662BD" w:rsidRDefault="00F662BD" w:rsidP="005263A1">
            <w:pPr>
              <w:pStyle w:val="Normaltindrag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F662BD">
              <w:rPr>
                <w:rFonts w:asciiTheme="majorHAnsi" w:hAnsiTheme="majorHAnsi" w:cstheme="majorHAnsi"/>
                <w:b/>
                <w:bCs/>
                <w:sz w:val="20"/>
              </w:rPr>
              <w:t>Kategori/Kommun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</w:tcPr>
          <w:p w14:paraId="6D2D9DD2" w14:textId="174F5196" w:rsidR="00141F22" w:rsidRPr="00911A8B" w:rsidRDefault="00141F22" w:rsidP="00DA4B5F">
            <w:pPr>
              <w:pStyle w:val="Normaltindrag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Bjuv</w:t>
            </w:r>
          </w:p>
        </w:tc>
        <w:tc>
          <w:tcPr>
            <w:tcW w:w="883" w:type="dxa"/>
            <w:tcBorders>
              <w:bottom w:val="single" w:sz="12" w:space="0" w:color="auto"/>
            </w:tcBorders>
          </w:tcPr>
          <w:p w14:paraId="0A0C7D00" w14:textId="6AFEBD2A" w:rsidR="00141F22" w:rsidRPr="00911A8B" w:rsidRDefault="00141F22" w:rsidP="00DA4B5F">
            <w:pPr>
              <w:pStyle w:val="Normaltindrag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Båstad</w:t>
            </w: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14:paraId="0478BF78" w14:textId="77777777" w:rsidR="00141F22" w:rsidRPr="00911A8B" w:rsidRDefault="00141F22" w:rsidP="00DA4B5F">
            <w:pPr>
              <w:pStyle w:val="Normaltindrag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Helsingborg</w:t>
            </w:r>
          </w:p>
        </w:tc>
        <w:tc>
          <w:tcPr>
            <w:tcW w:w="1078" w:type="dxa"/>
            <w:tcBorders>
              <w:bottom w:val="single" w:sz="12" w:space="0" w:color="auto"/>
            </w:tcBorders>
          </w:tcPr>
          <w:p w14:paraId="1C241848" w14:textId="4723CA41" w:rsidR="00141F22" w:rsidRPr="00911A8B" w:rsidRDefault="00141F22" w:rsidP="00DA4B5F">
            <w:pPr>
              <w:pStyle w:val="Normaltindrag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Höganäs</w:t>
            </w:r>
          </w:p>
        </w:tc>
        <w:tc>
          <w:tcPr>
            <w:tcW w:w="883" w:type="dxa"/>
            <w:tcBorders>
              <w:bottom w:val="single" w:sz="12" w:space="0" w:color="auto"/>
            </w:tcBorders>
          </w:tcPr>
          <w:p w14:paraId="5FBCB8BD" w14:textId="546A1C33" w:rsidR="00141F22" w:rsidRPr="00911A8B" w:rsidRDefault="00141F22" w:rsidP="00DA4B5F">
            <w:pPr>
              <w:pStyle w:val="Normaltindrag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Åstorp</w:t>
            </w:r>
          </w:p>
        </w:tc>
        <w:tc>
          <w:tcPr>
            <w:tcW w:w="1251" w:type="dxa"/>
            <w:tcBorders>
              <w:bottom w:val="single" w:sz="12" w:space="0" w:color="auto"/>
              <w:right w:val="single" w:sz="12" w:space="0" w:color="auto"/>
            </w:tcBorders>
          </w:tcPr>
          <w:p w14:paraId="6608252A" w14:textId="4C9096C4" w:rsidR="00141F22" w:rsidRPr="00911A8B" w:rsidRDefault="00141F22" w:rsidP="00DA4B5F">
            <w:pPr>
              <w:pStyle w:val="Normaltindrag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Ängelholm</w:t>
            </w: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186BBC9" w14:textId="2972A462" w:rsidR="00141F22" w:rsidRPr="00911A8B" w:rsidRDefault="00141F22" w:rsidP="00DA4B5F">
            <w:pPr>
              <w:pStyle w:val="Normaltindrag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Alla</w:t>
            </w:r>
          </w:p>
        </w:tc>
      </w:tr>
      <w:tr w:rsidR="00911A8B" w14:paraId="0FF7F555" w14:textId="77777777" w:rsidTr="001F4647">
        <w:trPr>
          <w:trHeight w:val="77"/>
        </w:trPr>
        <w:tc>
          <w:tcPr>
            <w:tcW w:w="1950" w:type="dxa"/>
            <w:tcBorders>
              <w:top w:val="single" w:sz="12" w:space="0" w:color="auto"/>
              <w:right w:val="single" w:sz="12" w:space="0" w:color="auto"/>
            </w:tcBorders>
          </w:tcPr>
          <w:p w14:paraId="3CFB9ECF" w14:textId="3B39AA8A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Hela kläder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</w:tcPr>
          <w:p w14:paraId="1C084C75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</w:tcPr>
          <w:p w14:paraId="0569F581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14:paraId="4B1323F7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4CFC16E7" w14:textId="615D159D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</w:tcPr>
          <w:p w14:paraId="7E0768DE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1" w:type="dxa"/>
            <w:tcBorders>
              <w:top w:val="single" w:sz="12" w:space="0" w:color="auto"/>
              <w:right w:val="single" w:sz="12" w:space="0" w:color="auto"/>
            </w:tcBorders>
          </w:tcPr>
          <w:p w14:paraId="7D4EFB64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A0F1726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1A8B" w14:paraId="27F19FC2" w14:textId="77777777" w:rsidTr="001F4647">
        <w:trPr>
          <w:trHeight w:val="77"/>
        </w:trPr>
        <w:tc>
          <w:tcPr>
            <w:tcW w:w="1950" w:type="dxa"/>
            <w:tcBorders>
              <w:right w:val="single" w:sz="12" w:space="0" w:color="auto"/>
            </w:tcBorders>
          </w:tcPr>
          <w:p w14:paraId="750AFA91" w14:textId="146542D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Trasiga kläder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13B786C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2187A8DE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84" w:type="dxa"/>
          </w:tcPr>
          <w:p w14:paraId="23545E22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78" w:type="dxa"/>
          </w:tcPr>
          <w:p w14:paraId="6C661A1F" w14:textId="3DC40082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2405106C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14:paraId="7153CE22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17D275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1A8B" w14:paraId="5990E818" w14:textId="77777777" w:rsidTr="001F4647">
        <w:trPr>
          <w:trHeight w:val="77"/>
        </w:trPr>
        <w:tc>
          <w:tcPr>
            <w:tcW w:w="1950" w:type="dxa"/>
            <w:tcBorders>
              <w:right w:val="single" w:sz="12" w:space="0" w:color="auto"/>
            </w:tcBorders>
          </w:tcPr>
          <w:p w14:paraId="5479DCA3" w14:textId="3DE79055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Hemtextil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2124BEE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72F7C6D2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84" w:type="dxa"/>
          </w:tcPr>
          <w:p w14:paraId="41D2FF0E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78" w:type="dxa"/>
          </w:tcPr>
          <w:p w14:paraId="26934C91" w14:textId="6C819235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7BED2E43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14:paraId="5514CD81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1CAFCC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1A8B" w14:paraId="5AD76402" w14:textId="77777777" w:rsidTr="001F4647">
        <w:trPr>
          <w:trHeight w:val="77"/>
        </w:trPr>
        <w:tc>
          <w:tcPr>
            <w:tcW w:w="1950" w:type="dxa"/>
            <w:tcBorders>
              <w:right w:val="single" w:sz="12" w:space="0" w:color="auto"/>
            </w:tcBorders>
          </w:tcPr>
          <w:p w14:paraId="28C3BB0F" w14:textId="73BF8521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Inredningstextil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EBFED8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339CA0DA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84" w:type="dxa"/>
          </w:tcPr>
          <w:p w14:paraId="1B0CFAC1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78" w:type="dxa"/>
          </w:tcPr>
          <w:p w14:paraId="1AD392C1" w14:textId="0904DFDE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41B1BB7F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14:paraId="5A72D89E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ED0B4E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1A8B" w14:paraId="2E849805" w14:textId="77777777" w:rsidTr="001F4647">
        <w:trPr>
          <w:trHeight w:val="77"/>
        </w:trPr>
        <w:tc>
          <w:tcPr>
            <w:tcW w:w="1950" w:type="dxa"/>
            <w:tcBorders>
              <w:right w:val="single" w:sz="12" w:space="0" w:color="auto"/>
            </w:tcBorders>
          </w:tcPr>
          <w:p w14:paraId="74E0356B" w14:textId="7F6688B5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Väskor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86E3B3D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17E371CC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84" w:type="dxa"/>
          </w:tcPr>
          <w:p w14:paraId="064ACA09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78" w:type="dxa"/>
          </w:tcPr>
          <w:p w14:paraId="0B916266" w14:textId="11A51CB3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63789AE0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14:paraId="24DA6994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112350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911A8B" w14:paraId="6C1BACF6" w14:textId="77777777" w:rsidTr="001F4647">
        <w:trPr>
          <w:trHeight w:val="77"/>
        </w:trPr>
        <w:tc>
          <w:tcPr>
            <w:tcW w:w="1950" w:type="dxa"/>
            <w:tcBorders>
              <w:right w:val="single" w:sz="12" w:space="0" w:color="auto"/>
            </w:tcBorders>
          </w:tcPr>
          <w:p w14:paraId="2E6F1969" w14:textId="3DBECA99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11A8B">
              <w:rPr>
                <w:rFonts w:asciiTheme="majorHAnsi" w:hAnsiTheme="majorHAnsi" w:cstheme="majorHAnsi"/>
                <w:b/>
                <w:bCs/>
                <w:sz w:val="20"/>
              </w:rPr>
              <w:t>Accessoarer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2E9AA5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51EFB369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84" w:type="dxa"/>
          </w:tcPr>
          <w:p w14:paraId="1F621C2D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78" w:type="dxa"/>
          </w:tcPr>
          <w:p w14:paraId="73C2AC91" w14:textId="291ED870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83" w:type="dxa"/>
          </w:tcPr>
          <w:p w14:paraId="0E632653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14:paraId="0CC1E425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5A1671" w14:textId="77777777" w:rsidR="00141F22" w:rsidRPr="00911A8B" w:rsidRDefault="00141F22" w:rsidP="005263A1">
            <w:pPr>
              <w:pStyle w:val="Normaltindrag"/>
              <w:ind w:left="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FF22A7A" w14:textId="77777777" w:rsidR="00AD7062" w:rsidRDefault="00AD7062" w:rsidP="00B27C7A">
      <w:pPr>
        <w:tabs>
          <w:tab w:val="left" w:pos="851"/>
        </w:tabs>
      </w:pPr>
    </w:p>
    <w:p w14:paraId="6534521A" w14:textId="77777777" w:rsidR="00AD7062" w:rsidRDefault="00AD7062" w:rsidP="00B27C7A">
      <w:pPr>
        <w:tabs>
          <w:tab w:val="left" w:pos="851"/>
        </w:tabs>
      </w:pPr>
    </w:p>
    <w:p w14:paraId="32EE92A1" w14:textId="77777777" w:rsidR="00AD7062" w:rsidRDefault="00AD7062" w:rsidP="00B27C7A">
      <w:pPr>
        <w:tabs>
          <w:tab w:val="left" w:pos="851"/>
        </w:tabs>
      </w:pPr>
    </w:p>
    <w:p w14:paraId="0223CC2B" w14:textId="233E9533" w:rsidR="00D428DA" w:rsidRDefault="00B27C7A" w:rsidP="00B27C7A">
      <w:pPr>
        <w:tabs>
          <w:tab w:val="left" w:pos="851"/>
        </w:tabs>
      </w:pPr>
      <w:r>
        <w:tab/>
      </w:r>
      <w:r>
        <w:br/>
      </w:r>
      <w:r>
        <w:br/>
      </w:r>
      <w:r>
        <w:tab/>
        <w:t>………………………………………………………</w:t>
      </w:r>
      <w:r>
        <w:br/>
        <w:t xml:space="preserve"> </w:t>
      </w:r>
      <w:r>
        <w:tab/>
        <w:t>Företagsnamn</w:t>
      </w:r>
    </w:p>
    <w:p w14:paraId="2C117B12" w14:textId="77777777" w:rsidR="00B27C7A" w:rsidRDefault="00B27C7A" w:rsidP="00B27C7A">
      <w:pPr>
        <w:tabs>
          <w:tab w:val="left" w:pos="851"/>
        </w:tabs>
      </w:pPr>
    </w:p>
    <w:p w14:paraId="3BD72390" w14:textId="77777777" w:rsidR="00B44FC1" w:rsidRDefault="00B44FC1" w:rsidP="00B44FC1">
      <w:pPr>
        <w:pStyle w:val="Normaltindrag"/>
      </w:pPr>
      <w:r>
        <w:t xml:space="preserve">………………………………………………………. </w:t>
      </w:r>
      <w:r>
        <w:br/>
        <w:t xml:space="preserve">Ort och datum </w:t>
      </w:r>
    </w:p>
    <w:p w14:paraId="477C303E" w14:textId="77777777" w:rsidR="00B44FC1" w:rsidRDefault="00B44FC1" w:rsidP="00B44FC1">
      <w:pPr>
        <w:pStyle w:val="Normaltindrag"/>
      </w:pPr>
    </w:p>
    <w:p w14:paraId="025387B4" w14:textId="77777777" w:rsidR="00B44FC1" w:rsidRDefault="00B44FC1" w:rsidP="00B44FC1">
      <w:pPr>
        <w:pStyle w:val="Normaltindrag"/>
      </w:pPr>
      <w:r>
        <w:t xml:space="preserve">………………………………………………………. </w:t>
      </w:r>
      <w:r>
        <w:br/>
        <w:t>Underskrift av behörig företrädare</w:t>
      </w:r>
    </w:p>
    <w:p w14:paraId="00986F5D" w14:textId="77777777" w:rsidR="00281CDF" w:rsidRDefault="00281CDF" w:rsidP="005B4B39">
      <w:pPr>
        <w:pStyle w:val="Normaltindrag"/>
      </w:pPr>
    </w:p>
    <w:p w14:paraId="13E3CB60" w14:textId="0B3C4EEB" w:rsidR="004A1D3E" w:rsidRDefault="00B44FC1" w:rsidP="005B4B39">
      <w:pPr>
        <w:pStyle w:val="Normaltindrag"/>
      </w:pPr>
      <w:r>
        <w:t xml:space="preserve">………………………………………………………. </w:t>
      </w:r>
      <w:r>
        <w:br/>
        <w:t>Namnförtydligande</w:t>
      </w:r>
    </w:p>
    <w:p w14:paraId="23AC41C0" w14:textId="22632BF3" w:rsidR="00E00302" w:rsidRPr="00E00302" w:rsidRDefault="00E00302" w:rsidP="00E00302"/>
    <w:p w14:paraId="5199BF43" w14:textId="124B5575" w:rsidR="00E00302" w:rsidRPr="00E00302" w:rsidRDefault="00E00302" w:rsidP="00E00302"/>
    <w:p w14:paraId="6F1A18B5" w14:textId="5732C23A" w:rsidR="00E00302" w:rsidRPr="00E00302" w:rsidRDefault="00E00302" w:rsidP="00E00302">
      <w:pPr>
        <w:tabs>
          <w:tab w:val="left" w:pos="5370"/>
        </w:tabs>
      </w:pPr>
      <w:r>
        <w:tab/>
      </w:r>
    </w:p>
    <w:sectPr w:rsidR="00E00302" w:rsidRPr="00E00302" w:rsidSect="00322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700" w:bottom="1418" w:left="1418" w:header="48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C5AE" w14:textId="77777777" w:rsidR="00090DBA" w:rsidRDefault="00090DBA">
      <w:r>
        <w:separator/>
      </w:r>
    </w:p>
  </w:endnote>
  <w:endnote w:type="continuationSeparator" w:id="0">
    <w:p w14:paraId="15FFEBC3" w14:textId="77777777" w:rsidR="00090DBA" w:rsidRDefault="0009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F881" w14:textId="77777777" w:rsidR="00493464" w:rsidRDefault="0049346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60F4" w14:textId="0FF57CBC" w:rsidR="00D123F8" w:rsidRPr="00401CCF" w:rsidRDefault="00D123F8" w:rsidP="00D123F8">
    <w:pPr>
      <w:pStyle w:val="Normaltindrag"/>
      <w:tabs>
        <w:tab w:val="left" w:pos="2340"/>
        <w:tab w:val="center" w:pos="4819"/>
      </w:tabs>
      <w:jc w:val="left"/>
      <w:rPr>
        <w:snapToGrid w:val="0"/>
      </w:rPr>
    </w:pPr>
    <w:bookmarkStart w:id="3" w:name="_Hlk84589375"/>
    <w:r>
      <w:rPr>
        <w:snapToGrid w:val="0"/>
      </w:rPr>
      <w:tab/>
    </w:r>
    <w:r>
      <w:rPr>
        <w:snapToGrid w:val="0"/>
      </w:rPr>
      <w:tab/>
    </w:r>
    <w:r w:rsidRPr="00401CCF">
      <w:rPr>
        <w:snapToGrid w:val="0"/>
      </w:rPr>
      <w:t>Auktorisation</w:t>
    </w:r>
    <w:r w:rsidR="009F5224">
      <w:rPr>
        <w:snapToGrid w:val="0"/>
      </w:rPr>
      <w:t xml:space="preserve"> </w:t>
    </w:r>
    <w:r w:rsidR="00573BE0">
      <w:rPr>
        <w:snapToGrid w:val="0"/>
      </w:rPr>
      <w:t xml:space="preserve">– </w:t>
    </w:r>
    <w:r w:rsidR="00C612E0">
      <w:rPr>
        <w:snapToGrid w:val="0"/>
      </w:rPr>
      <w:t xml:space="preserve">Textilavfall i </w:t>
    </w:r>
    <w:r w:rsidR="003E49DB">
      <w:rPr>
        <w:snapToGrid w:val="0"/>
      </w:rPr>
      <w:t>insamlingsbehållare</w:t>
    </w:r>
    <w:r w:rsidR="00573BE0">
      <w:rPr>
        <w:snapToGrid w:val="0"/>
      </w:rPr>
      <w:t xml:space="preserve"> 202</w:t>
    </w:r>
    <w:r w:rsidR="00C612E0">
      <w:rPr>
        <w:snapToGrid w:val="0"/>
      </w:rPr>
      <w:t>5</w:t>
    </w:r>
  </w:p>
  <w:p w14:paraId="738C5B69" w14:textId="154A81EB" w:rsidR="00D123F8" w:rsidRPr="00D123F8" w:rsidRDefault="00D123F8" w:rsidP="00D123F8">
    <w:pPr>
      <w:pStyle w:val="Normaltindrag"/>
      <w:jc w:val="center"/>
      <w:rPr>
        <w:snapToGrid w:val="0"/>
        <w:szCs w:val="10"/>
      </w:rPr>
    </w:pPr>
    <w:r>
      <w:rPr>
        <w:snapToGrid w:val="0"/>
      </w:rPr>
      <w:t>D</w:t>
    </w:r>
    <w:r w:rsidRPr="00401CCF">
      <w:rPr>
        <w:snapToGrid w:val="0"/>
      </w:rPr>
      <w:t xml:space="preserve">iarienummer </w:t>
    </w:r>
    <w:r w:rsidR="00C612E0">
      <w:rPr>
        <w:snapToGrid w:val="0"/>
      </w:rPr>
      <w:t>–</w:t>
    </w:r>
    <w:r w:rsidRPr="00D123F8">
      <w:rPr>
        <w:color w:val="FF0000"/>
      </w:rPr>
      <w:t xml:space="preserve"> </w:t>
    </w:r>
    <w:r w:rsidR="00493464">
      <w:t>24/0506</w:t>
    </w:r>
  </w:p>
  <w:bookmarkEnd w:id="3"/>
  <w:p w14:paraId="2D184FDC" w14:textId="4D8B832B" w:rsidR="00BC4B91" w:rsidRDefault="0008150D" w:rsidP="00D123F8">
    <w:pPr>
      <w:pStyle w:val="Sidfot"/>
      <w:tabs>
        <w:tab w:val="clear" w:pos="9072"/>
        <w:tab w:val="right" w:pos="8609"/>
      </w:tabs>
      <w:jc w:val="center"/>
      <w:rPr>
        <w:szCs w:val="10"/>
      </w:rPr>
    </w:pPr>
    <w:r>
      <w:rPr>
        <w:rStyle w:val="Sidnummer"/>
      </w:rPr>
      <w:fldChar w:fldCharType="begin"/>
    </w:r>
    <w:r w:rsidR="00D2266C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44FC1">
      <w:rPr>
        <w:rStyle w:val="Sidnummer"/>
        <w:noProof/>
      </w:rPr>
      <w:t>3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9E6D" w14:textId="3DE4BCB1" w:rsidR="00887A0F" w:rsidRPr="00401CCF" w:rsidRDefault="00887A0F" w:rsidP="00887A0F">
    <w:pPr>
      <w:pStyle w:val="Normaltindrag"/>
      <w:tabs>
        <w:tab w:val="left" w:pos="2340"/>
        <w:tab w:val="center" w:pos="4819"/>
      </w:tabs>
      <w:jc w:val="center"/>
      <w:rPr>
        <w:snapToGrid w:val="0"/>
      </w:rPr>
    </w:pPr>
    <w:r w:rsidRPr="00401CCF">
      <w:rPr>
        <w:snapToGrid w:val="0"/>
      </w:rPr>
      <w:t xml:space="preserve">Auktorisation </w:t>
    </w:r>
    <w:r w:rsidR="00CD3DAA">
      <w:rPr>
        <w:snapToGrid w:val="0"/>
      </w:rPr>
      <w:t>Båstad</w:t>
    </w:r>
    <w:r w:rsidRPr="00401CCF">
      <w:rPr>
        <w:snapToGrid w:val="0"/>
      </w:rPr>
      <w:t xml:space="preserve">– </w:t>
    </w:r>
    <w:r w:rsidR="00853848">
      <w:rPr>
        <w:snapToGrid w:val="0"/>
      </w:rPr>
      <w:t>I</w:t>
    </w:r>
    <w:r w:rsidRPr="00401CCF">
      <w:rPr>
        <w:snapToGrid w:val="0"/>
      </w:rPr>
      <w:t>nsamling av returpapper</w:t>
    </w:r>
  </w:p>
  <w:p w14:paraId="40458926" w14:textId="77777777" w:rsidR="00887A0F" w:rsidRPr="00D123F8" w:rsidRDefault="00887A0F" w:rsidP="00887A0F">
    <w:pPr>
      <w:pStyle w:val="Normaltindrag"/>
      <w:jc w:val="center"/>
      <w:rPr>
        <w:snapToGrid w:val="0"/>
        <w:szCs w:val="10"/>
      </w:rPr>
    </w:pPr>
    <w:r>
      <w:rPr>
        <w:snapToGrid w:val="0"/>
      </w:rPr>
      <w:t>D</w:t>
    </w:r>
    <w:r w:rsidRPr="00401CCF">
      <w:rPr>
        <w:snapToGrid w:val="0"/>
      </w:rPr>
      <w:t>iarienummer -</w:t>
    </w:r>
    <w:r w:rsidRPr="00D123F8">
      <w:rPr>
        <w:color w:val="FF0000"/>
      </w:rPr>
      <w:t xml:space="preserve"> </w:t>
    </w:r>
    <w:r w:rsidRPr="00D123F8">
      <w:t>21/0431</w:t>
    </w:r>
  </w:p>
  <w:p w14:paraId="46AB5092" w14:textId="77777777" w:rsidR="00887A0F" w:rsidRDefault="00887A0F" w:rsidP="00887A0F">
    <w:pPr>
      <w:pStyle w:val="Sidfot"/>
      <w:tabs>
        <w:tab w:val="clear" w:pos="9072"/>
        <w:tab w:val="right" w:pos="8609"/>
      </w:tabs>
      <w:jc w:val="center"/>
      <w:rPr>
        <w:szCs w:val="10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2</w:t>
    </w:r>
    <w:r>
      <w:rPr>
        <w:rStyle w:val="Sidnummer"/>
      </w:rPr>
      <w:fldChar w:fldCharType="end"/>
    </w:r>
  </w:p>
  <w:p w14:paraId="37F3353E" w14:textId="77777777" w:rsidR="006E673C" w:rsidRDefault="006E673C" w:rsidP="00887A0F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37F7" w14:textId="77777777" w:rsidR="00090DBA" w:rsidRDefault="00090DBA">
      <w:r>
        <w:separator/>
      </w:r>
    </w:p>
  </w:footnote>
  <w:footnote w:type="continuationSeparator" w:id="0">
    <w:p w14:paraId="364BD6CC" w14:textId="77777777" w:rsidR="00090DBA" w:rsidRDefault="0009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A583" w14:textId="77777777" w:rsidR="00493464" w:rsidRDefault="0049346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011B" w14:textId="3E20B0DE" w:rsidR="00E36392" w:rsidRPr="00D123F8" w:rsidRDefault="00D123F8" w:rsidP="00D123F8">
    <w:pPr>
      <w:pStyle w:val="Sidhuvud"/>
    </w:pPr>
    <w:r>
      <w:rPr>
        <w:noProof/>
      </w:rPr>
      <w:drawing>
        <wp:inline distT="0" distB="0" distL="0" distR="0" wp14:anchorId="072E0A98" wp14:editId="0C5929CF">
          <wp:extent cx="2518756" cy="536171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R logo RGB - MALLAR - 1301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756" cy="53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426E" w14:textId="77777777" w:rsidR="00493464" w:rsidRDefault="0049346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806495"/>
    <w:multiLevelType w:val="hybridMultilevel"/>
    <w:tmpl w:val="4B08C658"/>
    <w:lvl w:ilvl="0" w:tplc="B560BEB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C4F7E"/>
    <w:multiLevelType w:val="hybridMultilevel"/>
    <w:tmpl w:val="A5B223F4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1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2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4FED7564"/>
    <w:multiLevelType w:val="hybridMultilevel"/>
    <w:tmpl w:val="B5CAAAF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813A5E"/>
    <w:multiLevelType w:val="hybridMultilevel"/>
    <w:tmpl w:val="D3F63468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2B4665F"/>
    <w:multiLevelType w:val="multilevel"/>
    <w:tmpl w:val="F856C818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4A9688D"/>
    <w:multiLevelType w:val="hybridMultilevel"/>
    <w:tmpl w:val="7ECA6B14"/>
    <w:lvl w:ilvl="0" w:tplc="E5D6046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A94D30"/>
    <w:multiLevelType w:val="hybridMultilevel"/>
    <w:tmpl w:val="141CE9C6"/>
    <w:lvl w:ilvl="0" w:tplc="C9B83178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E0D198D"/>
    <w:multiLevelType w:val="hybridMultilevel"/>
    <w:tmpl w:val="C2ACED5A"/>
    <w:lvl w:ilvl="0" w:tplc="C9B83178">
      <w:start w:val="3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C9B83178">
      <w:start w:val="3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08090330">
    <w:abstractNumId w:val="27"/>
  </w:num>
  <w:num w:numId="2" w16cid:durableId="382945979">
    <w:abstractNumId w:val="22"/>
  </w:num>
  <w:num w:numId="3" w16cid:durableId="1694499293">
    <w:abstractNumId w:val="32"/>
  </w:num>
  <w:num w:numId="4" w16cid:durableId="123736730">
    <w:abstractNumId w:val="8"/>
  </w:num>
  <w:num w:numId="5" w16cid:durableId="838155486">
    <w:abstractNumId w:val="3"/>
  </w:num>
  <w:num w:numId="6" w16cid:durableId="635137010">
    <w:abstractNumId w:val="2"/>
  </w:num>
  <w:num w:numId="7" w16cid:durableId="1766488926">
    <w:abstractNumId w:val="1"/>
  </w:num>
  <w:num w:numId="8" w16cid:durableId="790243457">
    <w:abstractNumId w:val="0"/>
  </w:num>
  <w:num w:numId="9" w16cid:durableId="349721071">
    <w:abstractNumId w:val="36"/>
  </w:num>
  <w:num w:numId="10" w16cid:durableId="1133329723">
    <w:abstractNumId w:val="9"/>
  </w:num>
  <w:num w:numId="11" w16cid:durableId="1339038665">
    <w:abstractNumId w:val="7"/>
  </w:num>
  <w:num w:numId="12" w16cid:durableId="813178958">
    <w:abstractNumId w:val="6"/>
  </w:num>
  <w:num w:numId="13" w16cid:durableId="1415661199">
    <w:abstractNumId w:val="5"/>
  </w:num>
  <w:num w:numId="14" w16cid:durableId="1282760412">
    <w:abstractNumId w:val="4"/>
  </w:num>
  <w:num w:numId="15" w16cid:durableId="515727345">
    <w:abstractNumId w:val="10"/>
  </w:num>
  <w:num w:numId="16" w16cid:durableId="1554609731">
    <w:abstractNumId w:val="15"/>
  </w:num>
  <w:num w:numId="17" w16cid:durableId="1743873258">
    <w:abstractNumId w:val="29"/>
  </w:num>
  <w:num w:numId="18" w16cid:durableId="235944902">
    <w:abstractNumId w:val="21"/>
  </w:num>
  <w:num w:numId="19" w16cid:durableId="39406360">
    <w:abstractNumId w:val="21"/>
  </w:num>
  <w:num w:numId="20" w16cid:durableId="1764447257">
    <w:abstractNumId w:val="33"/>
  </w:num>
  <w:num w:numId="21" w16cid:durableId="744960430">
    <w:abstractNumId w:val="13"/>
  </w:num>
  <w:num w:numId="22" w16cid:durableId="405961771">
    <w:abstractNumId w:val="10"/>
  </w:num>
  <w:num w:numId="23" w16cid:durableId="1189369623">
    <w:abstractNumId w:val="15"/>
  </w:num>
  <w:num w:numId="24" w16cid:durableId="1620452408">
    <w:abstractNumId w:val="11"/>
  </w:num>
  <w:num w:numId="25" w16cid:durableId="2001276356">
    <w:abstractNumId w:val="23"/>
  </w:num>
  <w:num w:numId="26" w16cid:durableId="1273321513">
    <w:abstractNumId w:val="35"/>
  </w:num>
  <w:num w:numId="27" w16cid:durableId="128128496">
    <w:abstractNumId w:val="31"/>
  </w:num>
  <w:num w:numId="28" w16cid:durableId="460728560">
    <w:abstractNumId w:val="21"/>
  </w:num>
  <w:num w:numId="29" w16cid:durableId="1193106610">
    <w:abstractNumId w:val="21"/>
  </w:num>
  <w:num w:numId="30" w16cid:durableId="1893037263">
    <w:abstractNumId w:val="18"/>
  </w:num>
  <w:num w:numId="31" w16cid:durableId="631909809">
    <w:abstractNumId w:val="17"/>
  </w:num>
  <w:num w:numId="32" w16cid:durableId="143199872">
    <w:abstractNumId w:val="34"/>
  </w:num>
  <w:num w:numId="33" w16cid:durableId="241574417">
    <w:abstractNumId w:val="21"/>
  </w:num>
  <w:num w:numId="34" w16cid:durableId="403838190">
    <w:abstractNumId w:val="21"/>
  </w:num>
  <w:num w:numId="35" w16cid:durableId="829176411">
    <w:abstractNumId w:val="12"/>
  </w:num>
  <w:num w:numId="36" w16cid:durableId="413285810">
    <w:abstractNumId w:val="19"/>
  </w:num>
  <w:num w:numId="37" w16cid:durableId="1235166212">
    <w:abstractNumId w:val="26"/>
  </w:num>
  <w:num w:numId="38" w16cid:durableId="1932200921">
    <w:abstractNumId w:val="24"/>
  </w:num>
  <w:num w:numId="39" w16cid:durableId="1715812276">
    <w:abstractNumId w:val="20"/>
  </w:num>
  <w:num w:numId="40" w16cid:durableId="11084264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8862532">
    <w:abstractNumId w:val="25"/>
  </w:num>
  <w:num w:numId="42" w16cid:durableId="650865655">
    <w:abstractNumId w:val="14"/>
  </w:num>
  <w:num w:numId="43" w16cid:durableId="2063017393">
    <w:abstractNumId w:val="30"/>
  </w:num>
  <w:num w:numId="44" w16cid:durableId="638611893">
    <w:abstractNumId w:val="37"/>
  </w:num>
  <w:num w:numId="45" w16cid:durableId="1349675236">
    <w:abstractNumId w:val="38"/>
  </w:num>
  <w:num w:numId="46" w16cid:durableId="1503423900">
    <w:abstractNumId w:val="16"/>
  </w:num>
  <w:num w:numId="47" w16cid:durableId="3076910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8C"/>
    <w:rsid w:val="00044839"/>
    <w:rsid w:val="0008150D"/>
    <w:rsid w:val="000863A7"/>
    <w:rsid w:val="00087801"/>
    <w:rsid w:val="00090DBA"/>
    <w:rsid w:val="0009128D"/>
    <w:rsid w:val="000B32AA"/>
    <w:rsid w:val="000B56C1"/>
    <w:rsid w:val="000C6766"/>
    <w:rsid w:val="000C7F93"/>
    <w:rsid w:val="000D121B"/>
    <w:rsid w:val="000D3AA0"/>
    <w:rsid w:val="000E0BEA"/>
    <w:rsid w:val="001130D0"/>
    <w:rsid w:val="00131902"/>
    <w:rsid w:val="00137C53"/>
    <w:rsid w:val="00141F22"/>
    <w:rsid w:val="00165B06"/>
    <w:rsid w:val="00181927"/>
    <w:rsid w:val="001B0542"/>
    <w:rsid w:val="001B7633"/>
    <w:rsid w:val="001C3283"/>
    <w:rsid w:val="001E022E"/>
    <w:rsid w:val="001E4FB7"/>
    <w:rsid w:val="001F4647"/>
    <w:rsid w:val="00211004"/>
    <w:rsid w:val="00216578"/>
    <w:rsid w:val="00247DB6"/>
    <w:rsid w:val="00261B6C"/>
    <w:rsid w:val="00264472"/>
    <w:rsid w:val="00280603"/>
    <w:rsid w:val="00281CDF"/>
    <w:rsid w:val="00282869"/>
    <w:rsid w:val="002921B1"/>
    <w:rsid w:val="00296AAF"/>
    <w:rsid w:val="002D1B73"/>
    <w:rsid w:val="002D25BD"/>
    <w:rsid w:val="002E5121"/>
    <w:rsid w:val="002F4139"/>
    <w:rsid w:val="00322390"/>
    <w:rsid w:val="00325D82"/>
    <w:rsid w:val="003378EE"/>
    <w:rsid w:val="00361088"/>
    <w:rsid w:val="0037058C"/>
    <w:rsid w:val="00380E58"/>
    <w:rsid w:val="003B21BB"/>
    <w:rsid w:val="003B724C"/>
    <w:rsid w:val="003D196A"/>
    <w:rsid w:val="003E49DB"/>
    <w:rsid w:val="0040756C"/>
    <w:rsid w:val="00413F66"/>
    <w:rsid w:val="004354C7"/>
    <w:rsid w:val="00441270"/>
    <w:rsid w:val="00461045"/>
    <w:rsid w:val="00493464"/>
    <w:rsid w:val="00496A10"/>
    <w:rsid w:val="004A1D3E"/>
    <w:rsid w:val="004B0226"/>
    <w:rsid w:val="004B1B6F"/>
    <w:rsid w:val="004C71A7"/>
    <w:rsid w:val="004D3065"/>
    <w:rsid w:val="004D5966"/>
    <w:rsid w:val="004D711F"/>
    <w:rsid w:val="004F0095"/>
    <w:rsid w:val="004F2760"/>
    <w:rsid w:val="00500F8E"/>
    <w:rsid w:val="00513D41"/>
    <w:rsid w:val="00525E9D"/>
    <w:rsid w:val="005263A1"/>
    <w:rsid w:val="00566A5B"/>
    <w:rsid w:val="00573BE0"/>
    <w:rsid w:val="005A1AC5"/>
    <w:rsid w:val="005B06EF"/>
    <w:rsid w:val="005B4B39"/>
    <w:rsid w:val="005C2708"/>
    <w:rsid w:val="005E631F"/>
    <w:rsid w:val="005F0132"/>
    <w:rsid w:val="005F226D"/>
    <w:rsid w:val="005F5DDB"/>
    <w:rsid w:val="00601D67"/>
    <w:rsid w:val="00603881"/>
    <w:rsid w:val="00615F40"/>
    <w:rsid w:val="0062790D"/>
    <w:rsid w:val="00652861"/>
    <w:rsid w:val="00667151"/>
    <w:rsid w:val="00675BD3"/>
    <w:rsid w:val="00686FC4"/>
    <w:rsid w:val="006A1DBD"/>
    <w:rsid w:val="006B3451"/>
    <w:rsid w:val="006C2AC3"/>
    <w:rsid w:val="006D74BE"/>
    <w:rsid w:val="006E673C"/>
    <w:rsid w:val="006F0E87"/>
    <w:rsid w:val="006F2348"/>
    <w:rsid w:val="00700EFD"/>
    <w:rsid w:val="00701987"/>
    <w:rsid w:val="00707475"/>
    <w:rsid w:val="00731CAE"/>
    <w:rsid w:val="00752C7C"/>
    <w:rsid w:val="00777D21"/>
    <w:rsid w:val="00790A60"/>
    <w:rsid w:val="007A4032"/>
    <w:rsid w:val="007B74B8"/>
    <w:rsid w:val="007E43A3"/>
    <w:rsid w:val="007E7357"/>
    <w:rsid w:val="007F5234"/>
    <w:rsid w:val="00810F90"/>
    <w:rsid w:val="00853848"/>
    <w:rsid w:val="00854F1B"/>
    <w:rsid w:val="00874C9D"/>
    <w:rsid w:val="00880841"/>
    <w:rsid w:val="00883B76"/>
    <w:rsid w:val="00887A0F"/>
    <w:rsid w:val="008963DB"/>
    <w:rsid w:val="008D2720"/>
    <w:rsid w:val="008D5D79"/>
    <w:rsid w:val="008F5FDA"/>
    <w:rsid w:val="00911A8B"/>
    <w:rsid w:val="009266A7"/>
    <w:rsid w:val="0094036A"/>
    <w:rsid w:val="00967CD1"/>
    <w:rsid w:val="00991C29"/>
    <w:rsid w:val="00994D15"/>
    <w:rsid w:val="009C761A"/>
    <w:rsid w:val="009E28C0"/>
    <w:rsid w:val="009E548E"/>
    <w:rsid w:val="009E6372"/>
    <w:rsid w:val="009E6910"/>
    <w:rsid w:val="009F5224"/>
    <w:rsid w:val="00A01736"/>
    <w:rsid w:val="00A14C9C"/>
    <w:rsid w:val="00A16E20"/>
    <w:rsid w:val="00A85526"/>
    <w:rsid w:val="00AC06AD"/>
    <w:rsid w:val="00AD7062"/>
    <w:rsid w:val="00AF5F09"/>
    <w:rsid w:val="00B0481B"/>
    <w:rsid w:val="00B126F3"/>
    <w:rsid w:val="00B27C7A"/>
    <w:rsid w:val="00B34385"/>
    <w:rsid w:val="00B44FC1"/>
    <w:rsid w:val="00B7464A"/>
    <w:rsid w:val="00B8486B"/>
    <w:rsid w:val="00B8622E"/>
    <w:rsid w:val="00B8799F"/>
    <w:rsid w:val="00BA3123"/>
    <w:rsid w:val="00BB7608"/>
    <w:rsid w:val="00BC4B91"/>
    <w:rsid w:val="00BF28A2"/>
    <w:rsid w:val="00BF7DBD"/>
    <w:rsid w:val="00C41EA2"/>
    <w:rsid w:val="00C43312"/>
    <w:rsid w:val="00C55332"/>
    <w:rsid w:val="00C5767E"/>
    <w:rsid w:val="00C612E0"/>
    <w:rsid w:val="00C65C61"/>
    <w:rsid w:val="00C74F9A"/>
    <w:rsid w:val="00CA66D8"/>
    <w:rsid w:val="00CB6A2C"/>
    <w:rsid w:val="00CD3DAA"/>
    <w:rsid w:val="00CF5171"/>
    <w:rsid w:val="00D123F8"/>
    <w:rsid w:val="00D20B0E"/>
    <w:rsid w:val="00D2266C"/>
    <w:rsid w:val="00D32A34"/>
    <w:rsid w:val="00D428DA"/>
    <w:rsid w:val="00D44912"/>
    <w:rsid w:val="00D577D3"/>
    <w:rsid w:val="00D607C7"/>
    <w:rsid w:val="00D60E6F"/>
    <w:rsid w:val="00D6308B"/>
    <w:rsid w:val="00D65398"/>
    <w:rsid w:val="00D74986"/>
    <w:rsid w:val="00D847F8"/>
    <w:rsid w:val="00D96404"/>
    <w:rsid w:val="00DA1BB9"/>
    <w:rsid w:val="00DA4B5F"/>
    <w:rsid w:val="00DA56D5"/>
    <w:rsid w:val="00DE4249"/>
    <w:rsid w:val="00DF3003"/>
    <w:rsid w:val="00E00302"/>
    <w:rsid w:val="00E043A9"/>
    <w:rsid w:val="00E10A9B"/>
    <w:rsid w:val="00E22EDF"/>
    <w:rsid w:val="00E36392"/>
    <w:rsid w:val="00E57554"/>
    <w:rsid w:val="00E86F26"/>
    <w:rsid w:val="00E9249E"/>
    <w:rsid w:val="00EB2A29"/>
    <w:rsid w:val="00EB2E75"/>
    <w:rsid w:val="00EB3EEE"/>
    <w:rsid w:val="00EE4834"/>
    <w:rsid w:val="00F41882"/>
    <w:rsid w:val="00F4371A"/>
    <w:rsid w:val="00F44BFF"/>
    <w:rsid w:val="00F46A0E"/>
    <w:rsid w:val="00F662BD"/>
    <w:rsid w:val="00F87277"/>
    <w:rsid w:val="00F95D7B"/>
    <w:rsid w:val="00FA3601"/>
    <w:rsid w:val="00FB2AAB"/>
    <w:rsid w:val="00FC3A33"/>
    <w:rsid w:val="00FC46DF"/>
    <w:rsid w:val="00FE379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161A9"/>
  <w15:docId w15:val="{DD52B99E-217D-4540-B4B3-ABC7745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705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37058C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Westin</dc:creator>
  <cp:keywords/>
  <dc:description/>
  <cp:lastModifiedBy>Julie Magiera</cp:lastModifiedBy>
  <cp:revision>11</cp:revision>
  <cp:lastPrinted>2022-08-26T13:19:00Z</cp:lastPrinted>
  <dcterms:created xsi:type="dcterms:W3CDTF">2024-12-13T12:12:00Z</dcterms:created>
  <dcterms:modified xsi:type="dcterms:W3CDTF">2024-12-17T07:33:00Z</dcterms:modified>
</cp:coreProperties>
</file>